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E60E" w14:textId="1412EF75" w:rsidR="009A5298" w:rsidRPr="00471C90" w:rsidRDefault="00E44FA3" w:rsidP="00F5514E">
      <w:r w:rsidRPr="00471C90">
        <w:t>Zespół Szkolno – Przedszkolny nr 5 w Białymstoku</w:t>
      </w:r>
    </w:p>
    <w:p w14:paraId="02AD68ED" w14:textId="54A189CD" w:rsidR="00E44FA3" w:rsidRPr="00471C90" w:rsidRDefault="00471C90" w:rsidP="00F5514E">
      <w:r>
        <w:t>u</w:t>
      </w:r>
      <w:r w:rsidR="00E44FA3" w:rsidRPr="00471C90">
        <w:t>l. Magnoliowa 13</w:t>
      </w:r>
    </w:p>
    <w:p w14:paraId="30B385EF" w14:textId="61BB91E2" w:rsidR="00E44FA3" w:rsidRDefault="00E44FA3" w:rsidP="00F5514E">
      <w:pPr>
        <w:rPr>
          <w:b/>
          <w:bCs/>
        </w:rPr>
      </w:pPr>
      <w:r w:rsidRPr="00471C90">
        <w:t>15-669 Biał</w:t>
      </w:r>
      <w:r w:rsidR="00471C90" w:rsidRPr="00471C90">
        <w:t>ystok</w:t>
      </w:r>
    </w:p>
    <w:p w14:paraId="79D20A88" w14:textId="77777777" w:rsidR="009A5298" w:rsidRDefault="009A5298" w:rsidP="00F5514E">
      <w:pPr>
        <w:rPr>
          <w:b/>
          <w:bCs/>
        </w:rPr>
      </w:pPr>
    </w:p>
    <w:p w14:paraId="16EDD552" w14:textId="77777777" w:rsidR="009A5298" w:rsidRDefault="009A5298" w:rsidP="00F5514E">
      <w:pPr>
        <w:rPr>
          <w:b/>
          <w:bCs/>
        </w:rPr>
      </w:pPr>
    </w:p>
    <w:p w14:paraId="054C6D55" w14:textId="3D1D604A" w:rsidR="00E111EE" w:rsidRPr="00B539EC" w:rsidRDefault="003F0EFE" w:rsidP="009A5298">
      <w:pPr>
        <w:rPr>
          <w:b/>
          <w:bCs/>
        </w:rPr>
      </w:pPr>
      <w:r w:rsidRPr="00B539EC">
        <w:rPr>
          <w:b/>
          <w:bCs/>
        </w:rPr>
        <w:t>Informacja o wyniku naboru na wolne stanowisk</w:t>
      </w:r>
      <w:r w:rsidR="00F8604F" w:rsidRPr="00B539EC">
        <w:rPr>
          <w:b/>
          <w:bCs/>
        </w:rPr>
        <w:t>a</w:t>
      </w:r>
      <w:r w:rsidRPr="00B539EC">
        <w:rPr>
          <w:b/>
          <w:bCs/>
        </w:rPr>
        <w:t xml:space="preserve"> urzędnicze</w:t>
      </w:r>
      <w:r w:rsidR="00F5514E" w:rsidRPr="00B539EC">
        <w:rPr>
          <w:b/>
          <w:bCs/>
        </w:rPr>
        <w:t>:</w:t>
      </w:r>
    </w:p>
    <w:p w14:paraId="0F97C476" w14:textId="12B43720" w:rsidR="00D91296" w:rsidRPr="00B539EC" w:rsidRDefault="00F5514E" w:rsidP="00F5514E">
      <w:pPr>
        <w:rPr>
          <w:b/>
          <w:bCs/>
        </w:rPr>
      </w:pPr>
      <w:r w:rsidRPr="00B539EC">
        <w:rPr>
          <w:b/>
          <w:bCs/>
        </w:rPr>
        <w:t xml:space="preserve">- </w:t>
      </w:r>
      <w:r w:rsidR="00D91296" w:rsidRPr="00B539EC">
        <w:rPr>
          <w:b/>
          <w:bCs/>
        </w:rPr>
        <w:t>Referenta – V</w:t>
      </w:r>
      <w:r w:rsidR="001D6BA0">
        <w:rPr>
          <w:b/>
          <w:bCs/>
        </w:rPr>
        <w:t>I</w:t>
      </w:r>
      <w:r w:rsidR="00D91296" w:rsidRPr="00B539EC">
        <w:rPr>
          <w:b/>
          <w:bCs/>
        </w:rPr>
        <w:t>II 2025</w:t>
      </w:r>
      <w:r w:rsidR="00BF5506" w:rsidRPr="00B539EC">
        <w:rPr>
          <w:b/>
          <w:bCs/>
        </w:rPr>
        <w:t xml:space="preserve"> </w:t>
      </w:r>
      <w:r w:rsidR="00951000">
        <w:rPr>
          <w:b/>
          <w:bCs/>
        </w:rPr>
        <w:t xml:space="preserve">- </w:t>
      </w:r>
      <w:r w:rsidR="00BF5506" w:rsidRPr="00B539EC">
        <w:rPr>
          <w:b/>
          <w:bCs/>
        </w:rPr>
        <w:t>pełen etat</w:t>
      </w:r>
    </w:p>
    <w:p w14:paraId="54CD3135" w14:textId="4D7FD334" w:rsidR="00D91296" w:rsidRPr="00B539EC" w:rsidRDefault="00F5514E" w:rsidP="00F5514E">
      <w:pPr>
        <w:rPr>
          <w:b/>
          <w:bCs/>
        </w:rPr>
      </w:pPr>
      <w:r w:rsidRPr="00B539EC">
        <w:rPr>
          <w:b/>
          <w:bCs/>
        </w:rPr>
        <w:t xml:space="preserve">- </w:t>
      </w:r>
      <w:r w:rsidR="00D91296" w:rsidRPr="00B539EC">
        <w:rPr>
          <w:b/>
          <w:bCs/>
        </w:rPr>
        <w:t>Specjalist</w:t>
      </w:r>
      <w:r w:rsidR="005D013B" w:rsidRPr="00B539EC">
        <w:rPr>
          <w:b/>
          <w:bCs/>
        </w:rPr>
        <w:t>y</w:t>
      </w:r>
      <w:r w:rsidR="00D91296" w:rsidRPr="00B539EC">
        <w:rPr>
          <w:b/>
          <w:bCs/>
        </w:rPr>
        <w:t xml:space="preserve"> – IX 2025</w:t>
      </w:r>
      <w:r w:rsidR="00BF5506" w:rsidRPr="00B539EC">
        <w:rPr>
          <w:b/>
          <w:bCs/>
        </w:rPr>
        <w:t xml:space="preserve"> </w:t>
      </w:r>
      <w:r w:rsidR="00951000">
        <w:rPr>
          <w:b/>
          <w:bCs/>
        </w:rPr>
        <w:t xml:space="preserve">- </w:t>
      </w:r>
      <w:r w:rsidR="00BF5506" w:rsidRPr="00B539EC">
        <w:rPr>
          <w:b/>
          <w:bCs/>
        </w:rPr>
        <w:t>0,6 etatu</w:t>
      </w:r>
    </w:p>
    <w:p w14:paraId="1157AE89" w14:textId="4CB11F0C" w:rsidR="00D91296" w:rsidRPr="00B539EC" w:rsidRDefault="00F5514E" w:rsidP="00F5514E">
      <w:pPr>
        <w:rPr>
          <w:b/>
          <w:bCs/>
        </w:rPr>
      </w:pPr>
      <w:r w:rsidRPr="00B539EC">
        <w:rPr>
          <w:b/>
          <w:bCs/>
        </w:rPr>
        <w:t xml:space="preserve">- </w:t>
      </w:r>
      <w:r w:rsidR="005D013B" w:rsidRPr="00B539EC">
        <w:rPr>
          <w:b/>
          <w:bCs/>
        </w:rPr>
        <w:t>R</w:t>
      </w:r>
      <w:r w:rsidR="00D91296" w:rsidRPr="00B539EC">
        <w:rPr>
          <w:b/>
          <w:bCs/>
        </w:rPr>
        <w:t>efere</w:t>
      </w:r>
      <w:r w:rsidR="005D013B" w:rsidRPr="00B539EC">
        <w:rPr>
          <w:b/>
          <w:bCs/>
        </w:rPr>
        <w:t>nta – IX 2025</w:t>
      </w:r>
      <w:r w:rsidR="00BF5506" w:rsidRPr="00B539EC">
        <w:rPr>
          <w:b/>
          <w:bCs/>
        </w:rPr>
        <w:t xml:space="preserve"> – 0,6 etatu</w:t>
      </w:r>
    </w:p>
    <w:p w14:paraId="17B587FE" w14:textId="544FCA6C" w:rsidR="00EE4BD7" w:rsidRDefault="00B539EC" w:rsidP="00F5514E">
      <w:r>
        <w:rPr>
          <w:b/>
          <w:bCs/>
        </w:rPr>
        <w:t>w</w:t>
      </w:r>
      <w:r w:rsidR="00EE4BD7" w:rsidRPr="00B539EC">
        <w:rPr>
          <w:b/>
          <w:bCs/>
        </w:rPr>
        <w:t xml:space="preserve"> Zespole Szkolno – Przedszkolnym nr 5 w Białymstoku</w:t>
      </w:r>
    </w:p>
    <w:p w14:paraId="61687B8B" w14:textId="77777777" w:rsidR="00EE4BD7" w:rsidRDefault="00EE4BD7" w:rsidP="00EE4BD7"/>
    <w:p w14:paraId="5AEFE7AB" w14:textId="77777777" w:rsidR="00EE4BD7" w:rsidRDefault="00EE4BD7" w:rsidP="00EE4BD7"/>
    <w:p w14:paraId="3FB0E62F" w14:textId="77777777" w:rsidR="006010E5" w:rsidRDefault="005D013B" w:rsidP="00EE4BD7">
      <w:r>
        <w:t>W</w:t>
      </w:r>
      <w:r w:rsidR="00263C60">
        <w:t xml:space="preserve"> wyniku </w:t>
      </w:r>
      <w:r w:rsidR="00B74BD0">
        <w:t xml:space="preserve">przeprowadzonego naboru </w:t>
      </w:r>
      <w:r w:rsidR="00A955B4">
        <w:t>na wolne stanowisk</w:t>
      </w:r>
      <w:r w:rsidR="006010E5">
        <w:t>a</w:t>
      </w:r>
      <w:r w:rsidR="00A955B4">
        <w:t xml:space="preserve"> urzędnicze</w:t>
      </w:r>
    </w:p>
    <w:p w14:paraId="1A47D471" w14:textId="0F85A34B" w:rsidR="006010E5" w:rsidRDefault="006010E5" w:rsidP="00BF5506">
      <w:r>
        <w:t>Referenta – VI</w:t>
      </w:r>
      <w:r w:rsidR="001D6BA0">
        <w:t>I</w:t>
      </w:r>
      <w:r>
        <w:t>I 2025</w:t>
      </w:r>
    </w:p>
    <w:p w14:paraId="50ADB729" w14:textId="77777777" w:rsidR="006010E5" w:rsidRDefault="006010E5" w:rsidP="00BF5506">
      <w:r>
        <w:t>Specjalisty – IX 2025</w:t>
      </w:r>
    </w:p>
    <w:p w14:paraId="33588982" w14:textId="77777777" w:rsidR="006010E5" w:rsidRDefault="006010E5" w:rsidP="00BF5506">
      <w:r>
        <w:t>Referenta – IX 2025</w:t>
      </w:r>
    </w:p>
    <w:p w14:paraId="187B5E45" w14:textId="2991BFD3" w:rsidR="00FF3AB2" w:rsidRDefault="00FF3AB2" w:rsidP="004B20D2">
      <w:pPr>
        <w:jc w:val="both"/>
      </w:pPr>
      <w:r>
        <w:t xml:space="preserve">w Zespole Szkolno – Przedszkolnym nr 5 w Białymstoku, po </w:t>
      </w:r>
      <w:r w:rsidR="00574253">
        <w:t>posiedzeniu</w:t>
      </w:r>
      <w:r w:rsidR="004B20D2">
        <w:t xml:space="preserve"> komisji,</w:t>
      </w:r>
      <w:r>
        <w:t xml:space="preserve"> które odbyło się </w:t>
      </w:r>
      <w:r w:rsidR="00574253">
        <w:t xml:space="preserve">dnia 2 lipca 2025r. propozycję zatrudnienia otrzymali </w:t>
      </w:r>
      <w:r w:rsidR="000C625C">
        <w:t>następując</w:t>
      </w:r>
      <w:r w:rsidR="007311C3">
        <w:t>o</w:t>
      </w:r>
      <w:r w:rsidR="000C625C">
        <w:t xml:space="preserve"> </w:t>
      </w:r>
      <w:r w:rsidR="004B20D2">
        <w:t>k</w:t>
      </w:r>
      <w:r w:rsidR="00574253">
        <w:t>andydaci</w:t>
      </w:r>
      <w:r w:rsidR="005F005B">
        <w:t>:</w:t>
      </w:r>
    </w:p>
    <w:p w14:paraId="5A7528BA" w14:textId="309998BF" w:rsidR="00CD72A4" w:rsidRDefault="00CD72A4" w:rsidP="00CD72A4">
      <w:r>
        <w:t>- Referenta – VI</w:t>
      </w:r>
      <w:r w:rsidR="001D6BA0">
        <w:t>I</w:t>
      </w:r>
      <w:r>
        <w:t>I 2025 - pełen etat - Agnieszka Gotówko</w:t>
      </w:r>
    </w:p>
    <w:p w14:paraId="5BA844C8" w14:textId="3054B9D8" w:rsidR="00CD72A4" w:rsidRDefault="00CD72A4" w:rsidP="00CD72A4">
      <w:r>
        <w:t xml:space="preserve">- Specjalisty – IX 2025 -  0,6 etatu - Katarzyna </w:t>
      </w:r>
      <w:proofErr w:type="spellStart"/>
      <w:r>
        <w:t>Roszczenko</w:t>
      </w:r>
      <w:proofErr w:type="spellEnd"/>
    </w:p>
    <w:p w14:paraId="38182C42" w14:textId="4F66A856" w:rsidR="007311C3" w:rsidRDefault="00CD72A4" w:rsidP="00FF3AB2">
      <w:r>
        <w:t xml:space="preserve">- Referenta – IX 2025 – 0,6 etatu - </w:t>
      </w:r>
      <w:r w:rsidR="007311C3">
        <w:t xml:space="preserve"> </w:t>
      </w:r>
      <w:r w:rsidR="00813B14">
        <w:t>Lilla Agnieszka Bujak.</w:t>
      </w:r>
    </w:p>
    <w:p w14:paraId="05B32242" w14:textId="0CEC9502" w:rsidR="00813B14" w:rsidRDefault="00813B14" w:rsidP="00F5514E">
      <w:pPr>
        <w:jc w:val="both"/>
      </w:pPr>
      <w:r>
        <w:t xml:space="preserve">W trakcie rozmowy </w:t>
      </w:r>
      <w:r w:rsidR="00FD772E">
        <w:t xml:space="preserve">kwalifikacyjnej </w:t>
      </w:r>
      <w:r w:rsidR="00DA4B50">
        <w:t xml:space="preserve">kandydaci spełnili </w:t>
      </w:r>
      <w:r w:rsidR="003C4DDA">
        <w:t>niezbędnie i pożądane</w:t>
      </w:r>
      <w:r w:rsidR="00DA4B50">
        <w:t xml:space="preserve"> wymagania</w:t>
      </w:r>
      <w:r w:rsidR="008F713F">
        <w:t xml:space="preserve">. Posiadają wykształcenie, wiedzę i </w:t>
      </w:r>
      <w:r w:rsidR="00960D78">
        <w:t>umiejętności</w:t>
      </w:r>
      <w:r w:rsidR="008F713F">
        <w:t xml:space="preserve"> </w:t>
      </w:r>
      <w:r w:rsidR="00960D78">
        <w:t>gwarantujące</w:t>
      </w:r>
      <w:r w:rsidR="00D9662D">
        <w:t xml:space="preserve"> prawidłowe wykonywanie powierzonych im obowiązków. </w:t>
      </w:r>
      <w:r w:rsidR="006C4A0E">
        <w:t xml:space="preserve">Posiadają również </w:t>
      </w:r>
      <w:r w:rsidR="003C525E">
        <w:t xml:space="preserve">umiejętności obsługi </w:t>
      </w:r>
      <w:r w:rsidR="00952F87">
        <w:t xml:space="preserve">programów obowiązujących w placówce. </w:t>
      </w:r>
      <w:r w:rsidR="0034094E">
        <w:t xml:space="preserve">Dotychczasowe doświadczenie zawodowe zdaniem komisji </w:t>
      </w:r>
      <w:r w:rsidR="0000026A">
        <w:t xml:space="preserve">pomoże </w:t>
      </w:r>
      <w:r w:rsidR="006A771A">
        <w:t xml:space="preserve">kandydatkom </w:t>
      </w:r>
      <w:r w:rsidR="00F5514E">
        <w:t>szybko wdrożyć się w zakres powierzonych obowiązków.</w:t>
      </w:r>
    </w:p>
    <w:p w14:paraId="5F475613" w14:textId="77777777" w:rsidR="00471C90" w:rsidRDefault="00471C90" w:rsidP="00F5514E">
      <w:pPr>
        <w:jc w:val="both"/>
      </w:pPr>
    </w:p>
    <w:p w14:paraId="735343EB" w14:textId="249E8138" w:rsidR="00471C90" w:rsidRDefault="00D63750" w:rsidP="00D63750">
      <w:pPr>
        <w:jc w:val="right"/>
      </w:pPr>
      <w:r>
        <w:t>DYREKTOR SZKOŁY</w:t>
      </w:r>
    </w:p>
    <w:p w14:paraId="1F9546A4" w14:textId="77DB8E4E" w:rsidR="00471C90" w:rsidRDefault="00D63750" w:rsidP="00D63750">
      <w:pPr>
        <w:jc w:val="right"/>
      </w:pPr>
      <w:r>
        <w:t>m</w:t>
      </w:r>
      <w:r w:rsidR="00471C90">
        <w:t xml:space="preserve">gr </w:t>
      </w:r>
      <w:r>
        <w:t>Barbara Szymańska</w:t>
      </w:r>
    </w:p>
    <w:p w14:paraId="0DFA2F8C" w14:textId="007B6E6C" w:rsidR="00EE4BD7" w:rsidRDefault="00EE4BD7" w:rsidP="006010E5"/>
    <w:sectPr w:rsidR="00EE4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19"/>
    <w:rsid w:val="0000026A"/>
    <w:rsid w:val="000A2319"/>
    <w:rsid w:val="000C625C"/>
    <w:rsid w:val="00164DCF"/>
    <w:rsid w:val="001D6BA0"/>
    <w:rsid w:val="00263C60"/>
    <w:rsid w:val="0034094E"/>
    <w:rsid w:val="003612C9"/>
    <w:rsid w:val="003C4DDA"/>
    <w:rsid w:val="003C525E"/>
    <w:rsid w:val="003F0EFE"/>
    <w:rsid w:val="00471C90"/>
    <w:rsid w:val="004B20D2"/>
    <w:rsid w:val="005038BD"/>
    <w:rsid w:val="00574253"/>
    <w:rsid w:val="00597E07"/>
    <w:rsid w:val="005D013B"/>
    <w:rsid w:val="005F005B"/>
    <w:rsid w:val="006010E5"/>
    <w:rsid w:val="006A771A"/>
    <w:rsid w:val="006C4A0E"/>
    <w:rsid w:val="007311C3"/>
    <w:rsid w:val="007C5B54"/>
    <w:rsid w:val="00813B14"/>
    <w:rsid w:val="008F713F"/>
    <w:rsid w:val="00951000"/>
    <w:rsid w:val="00952F87"/>
    <w:rsid w:val="00960D78"/>
    <w:rsid w:val="00963EFC"/>
    <w:rsid w:val="009A5298"/>
    <w:rsid w:val="00A955B4"/>
    <w:rsid w:val="00AF74AF"/>
    <w:rsid w:val="00B539EC"/>
    <w:rsid w:val="00B74BD0"/>
    <w:rsid w:val="00BF5506"/>
    <w:rsid w:val="00C201EA"/>
    <w:rsid w:val="00C21C20"/>
    <w:rsid w:val="00CD72A4"/>
    <w:rsid w:val="00D63750"/>
    <w:rsid w:val="00D91296"/>
    <w:rsid w:val="00D9662D"/>
    <w:rsid w:val="00DA4B50"/>
    <w:rsid w:val="00E111EE"/>
    <w:rsid w:val="00E44FA3"/>
    <w:rsid w:val="00EE4BD7"/>
    <w:rsid w:val="00F5514E"/>
    <w:rsid w:val="00F8604F"/>
    <w:rsid w:val="00FA652B"/>
    <w:rsid w:val="00FD772E"/>
    <w:rsid w:val="00FF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B5A64"/>
  <w15:chartTrackingRefBased/>
  <w15:docId w15:val="{F9EFA3D7-5EBF-464E-87FF-0EA91D74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2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2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2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2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2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2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2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2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2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2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2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2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23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23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23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23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23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23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2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2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2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2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2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23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23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23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2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23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23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174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Kamińska</dc:creator>
  <cp:keywords/>
  <dc:description/>
  <cp:lastModifiedBy>Anna Kamińska</cp:lastModifiedBy>
  <cp:revision>44</cp:revision>
  <dcterms:created xsi:type="dcterms:W3CDTF">2025-07-03T06:45:00Z</dcterms:created>
  <dcterms:modified xsi:type="dcterms:W3CDTF">2025-07-03T09:47:00Z</dcterms:modified>
</cp:coreProperties>
</file>