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51DA" w14:textId="77777777" w:rsidR="00300870" w:rsidRPr="0068731D" w:rsidRDefault="00300870" w:rsidP="00300870">
      <w:pPr>
        <w:ind w:left="284" w:hanging="284"/>
        <w:jc w:val="right"/>
        <w:rPr>
          <w:b/>
          <w:color w:val="auto"/>
        </w:rPr>
      </w:pPr>
      <w:r w:rsidRPr="0068731D">
        <w:rPr>
          <w:b/>
          <w:color w:val="auto"/>
        </w:rPr>
        <w:t>Załącznik nr 3</w:t>
      </w:r>
    </w:p>
    <w:p w14:paraId="6F60ED3D" w14:textId="4E476029" w:rsidR="00300870" w:rsidRPr="0068731D" w:rsidRDefault="00300870" w:rsidP="00300870">
      <w:pPr>
        <w:ind w:left="284" w:hanging="284"/>
        <w:jc w:val="right"/>
        <w:rPr>
          <w:color w:val="auto"/>
          <w:sz w:val="22"/>
        </w:rPr>
      </w:pPr>
      <w:r w:rsidRPr="0068731D">
        <w:rPr>
          <w:color w:val="auto"/>
          <w:sz w:val="22"/>
        </w:rPr>
        <w:t xml:space="preserve">do zapytania ofertowego </w:t>
      </w:r>
      <w:r w:rsidRPr="00793A4D">
        <w:rPr>
          <w:color w:val="auto"/>
          <w:sz w:val="22"/>
        </w:rPr>
        <w:t xml:space="preserve">nr </w:t>
      </w:r>
      <w:r w:rsidR="0068731D" w:rsidRPr="00793A4D">
        <w:rPr>
          <w:color w:val="auto"/>
          <w:sz w:val="22"/>
        </w:rPr>
        <w:t>ZSP5.261.01.202</w:t>
      </w:r>
      <w:r w:rsidR="00934607" w:rsidRPr="00793A4D">
        <w:rPr>
          <w:color w:val="auto"/>
          <w:sz w:val="22"/>
        </w:rPr>
        <w:t>5</w:t>
      </w:r>
    </w:p>
    <w:p w14:paraId="747A1D37" w14:textId="77777777" w:rsidR="00300870" w:rsidRDefault="00300870" w:rsidP="00300870">
      <w:pPr>
        <w:ind w:left="284" w:hanging="284"/>
        <w:jc w:val="right"/>
      </w:pPr>
    </w:p>
    <w:p w14:paraId="0BBFC217" w14:textId="77777777" w:rsidR="00300870" w:rsidRDefault="00B0073A" w:rsidP="00810B1F">
      <w:pPr>
        <w:spacing w:after="0" w:line="246" w:lineRule="auto"/>
        <w:ind w:left="10" w:right="-15"/>
        <w:jc w:val="left"/>
        <w:rPr>
          <w:b/>
          <w:bCs/>
        </w:rPr>
      </w:pPr>
      <w:r w:rsidRPr="00906B53">
        <w:rPr>
          <w:i/>
          <w:u w:val="single"/>
        </w:rPr>
        <w:t>Wzór</w:t>
      </w:r>
    </w:p>
    <w:p w14:paraId="5685B09D" w14:textId="77777777" w:rsidR="004456FC" w:rsidRDefault="004456FC" w:rsidP="004456FC">
      <w:pPr>
        <w:spacing w:line="360" w:lineRule="auto"/>
        <w:jc w:val="center"/>
        <w:rPr>
          <w:sz w:val="20"/>
        </w:rPr>
      </w:pPr>
      <w:r>
        <w:rPr>
          <w:b/>
          <w:bCs/>
        </w:rPr>
        <w:t xml:space="preserve">UMOWA nr  </w:t>
      </w:r>
      <w:r>
        <w:rPr>
          <w:sz w:val="20"/>
        </w:rPr>
        <w:t>.................................</w:t>
      </w:r>
    </w:p>
    <w:p w14:paraId="61D56314" w14:textId="77777777" w:rsidR="004456FC" w:rsidRDefault="004456FC" w:rsidP="004456FC">
      <w:pPr>
        <w:spacing w:line="360" w:lineRule="auto"/>
      </w:pPr>
      <w:r>
        <w:t>zawarta w dniu ..........................................................  w  Białymstoku pomiędzy:</w:t>
      </w:r>
    </w:p>
    <w:p w14:paraId="5246F39F" w14:textId="77777777" w:rsidR="004456FC" w:rsidRDefault="007E797B" w:rsidP="004456FC">
      <w:pPr>
        <w:spacing w:line="360" w:lineRule="auto"/>
      </w:pPr>
      <w:r w:rsidRPr="007E797B">
        <w:rPr>
          <w:b/>
        </w:rPr>
        <w:t>Miastem Białystok (NIP 9662117220)</w:t>
      </w:r>
      <w:r w:rsidR="00393263">
        <w:rPr>
          <w:b/>
        </w:rPr>
        <w:t xml:space="preserve"> </w:t>
      </w:r>
      <w:r w:rsidRPr="007E797B">
        <w:rPr>
          <w:b/>
        </w:rPr>
        <w:t xml:space="preserve">-  </w:t>
      </w:r>
      <w:r w:rsidR="00B0073A" w:rsidRPr="007E797B">
        <w:rPr>
          <w:b/>
        </w:rPr>
        <w:t>Zespołem Szkolno-Przedszkolnym nr 5</w:t>
      </w:r>
      <w:r w:rsidR="004456FC" w:rsidRPr="007E797B">
        <w:rPr>
          <w:b/>
        </w:rPr>
        <w:t xml:space="preserve"> w Białymstoku</w:t>
      </w:r>
      <w:r w:rsidR="004456FC">
        <w:t>, ul. Magnoliowa 13 reprezentowanym przez:</w:t>
      </w:r>
    </w:p>
    <w:p w14:paraId="06FCF02F" w14:textId="39A0F276" w:rsidR="004456FC" w:rsidRPr="006C6A02" w:rsidRDefault="004456FC" w:rsidP="004456FC">
      <w:pPr>
        <w:spacing w:line="360" w:lineRule="auto"/>
        <w:rPr>
          <w:sz w:val="20"/>
          <w:szCs w:val="20"/>
        </w:rPr>
      </w:pPr>
      <w:r w:rsidRPr="006C6A02">
        <w:rPr>
          <w:bCs/>
        </w:rPr>
        <w:t xml:space="preserve">Dyrektora  - </w:t>
      </w:r>
      <w:r w:rsidR="00A1062F" w:rsidRPr="00FA5A37">
        <w:rPr>
          <w:b/>
        </w:rPr>
        <w:t xml:space="preserve">Panią </w:t>
      </w:r>
      <w:r w:rsidRPr="00FA5A37">
        <w:rPr>
          <w:b/>
        </w:rPr>
        <w:t xml:space="preserve">mgr </w:t>
      </w:r>
      <w:r w:rsidR="00CD6DD7" w:rsidRPr="00FA5A37">
        <w:rPr>
          <w:b/>
        </w:rPr>
        <w:t>Barba</w:t>
      </w:r>
      <w:r w:rsidR="001F28E0" w:rsidRPr="00FA5A37">
        <w:rPr>
          <w:b/>
        </w:rPr>
        <w:t>rę</w:t>
      </w:r>
      <w:r w:rsidR="00CD6DD7" w:rsidRPr="00FA5A37">
        <w:rPr>
          <w:b/>
        </w:rPr>
        <w:t xml:space="preserve"> Szymańską</w:t>
      </w:r>
    </w:p>
    <w:p w14:paraId="3096F140" w14:textId="77777777" w:rsidR="004456FC" w:rsidRDefault="0068731D" w:rsidP="004456FC">
      <w:pPr>
        <w:spacing w:line="360" w:lineRule="auto"/>
      </w:pPr>
      <w:r>
        <w:t>zwaną</w:t>
      </w:r>
      <w:r w:rsidR="004456FC">
        <w:t xml:space="preserve">  w dalszych postanowieniach umowy Zleceniodawcą,</w:t>
      </w:r>
      <w:r>
        <w:t xml:space="preserve"> </w:t>
      </w:r>
      <w:r w:rsidR="004456FC">
        <w:t xml:space="preserve"> a:</w:t>
      </w:r>
    </w:p>
    <w:p w14:paraId="29B1E43E" w14:textId="77777777" w:rsidR="004456FC" w:rsidRDefault="004456FC" w:rsidP="004456FC">
      <w:pPr>
        <w:spacing w:line="360" w:lineRule="auto"/>
      </w:pPr>
      <w:r>
        <w:t>………………………………………………………...........………………………………………</w:t>
      </w:r>
    </w:p>
    <w:p w14:paraId="288DD6A6" w14:textId="77777777" w:rsidR="004456FC" w:rsidRDefault="004456FC" w:rsidP="004456FC">
      <w:pPr>
        <w:spacing w:line="360" w:lineRule="auto"/>
      </w:pPr>
      <w:r>
        <w:t>reprezentowaną  przez:</w:t>
      </w:r>
    </w:p>
    <w:p w14:paraId="647053A7" w14:textId="77777777" w:rsidR="004456FC" w:rsidRDefault="004456FC" w:rsidP="004456FC">
      <w:pPr>
        <w:spacing w:line="360" w:lineRule="auto"/>
      </w:pPr>
      <w:r>
        <w:t>1. ......................................................................................</w:t>
      </w:r>
    </w:p>
    <w:p w14:paraId="44461418" w14:textId="77777777" w:rsidR="004456FC" w:rsidRDefault="004456FC" w:rsidP="004456FC">
      <w:pPr>
        <w:spacing w:line="360" w:lineRule="auto"/>
      </w:pPr>
      <w:r>
        <w:t>2. .......................................................................................</w:t>
      </w:r>
    </w:p>
    <w:p w14:paraId="4F7DC22C" w14:textId="77777777" w:rsidR="004456FC" w:rsidRDefault="004456FC" w:rsidP="004456FC">
      <w:pPr>
        <w:spacing w:line="360" w:lineRule="auto"/>
      </w:pPr>
      <w:r>
        <w:t xml:space="preserve">zwanym w dalszych postanowieniach umowy Zleceniobiorcą </w:t>
      </w:r>
    </w:p>
    <w:p w14:paraId="268EE994" w14:textId="77777777" w:rsidR="004456FC" w:rsidRDefault="004456FC" w:rsidP="004456FC">
      <w:pPr>
        <w:spacing w:line="360" w:lineRule="auto"/>
      </w:pPr>
      <w:r>
        <w:t>o następującej treści:</w:t>
      </w:r>
    </w:p>
    <w:p w14:paraId="53A39334" w14:textId="77777777" w:rsidR="004456FC" w:rsidRDefault="004456FC" w:rsidP="00810B1F">
      <w:pPr>
        <w:widowControl w:val="0"/>
        <w:autoSpaceDE w:val="0"/>
        <w:autoSpaceDN w:val="0"/>
        <w:adjustRightInd w:val="0"/>
        <w:spacing w:before="40" w:line="240" w:lineRule="auto"/>
        <w:ind w:right="5076"/>
        <w:jc w:val="right"/>
        <w:rPr>
          <w:b/>
          <w:bCs/>
        </w:rPr>
      </w:pPr>
      <w:r>
        <w:rPr>
          <w:b/>
          <w:bCs/>
        </w:rPr>
        <w:t>§1</w:t>
      </w:r>
    </w:p>
    <w:p w14:paraId="455313D2" w14:textId="77777777" w:rsidR="004456FC" w:rsidRDefault="004456FC" w:rsidP="00393263">
      <w:pPr>
        <w:widowControl w:val="0"/>
        <w:autoSpaceDE w:val="0"/>
        <w:autoSpaceDN w:val="0"/>
        <w:adjustRightInd w:val="0"/>
        <w:spacing w:before="40" w:line="240" w:lineRule="auto"/>
        <w:ind w:right="4400"/>
        <w:rPr>
          <w:b/>
          <w:bCs/>
        </w:rPr>
      </w:pPr>
      <w:r>
        <w:rPr>
          <w:b/>
          <w:bCs/>
        </w:rPr>
        <w:t>Postanowienia ogólne i przedmiot umowy:</w:t>
      </w:r>
    </w:p>
    <w:p w14:paraId="1F2C48A4" w14:textId="3061872D" w:rsidR="00393263" w:rsidRDefault="00393263" w:rsidP="00393263">
      <w:pPr>
        <w:pStyle w:val="Akapitzlist"/>
        <w:numPr>
          <w:ilvl w:val="0"/>
          <w:numId w:val="23"/>
        </w:numPr>
        <w:spacing w:after="0" w:line="240" w:lineRule="auto"/>
        <w:ind w:left="567" w:right="0" w:hanging="283"/>
      </w:pPr>
      <w:r w:rsidRPr="00A13E70">
        <w:t xml:space="preserve">ochrona fizyczna osób i mienia  Zespołu Szkolno – Przedszkolnego nr 5 w Białymstoku wraz </w:t>
      </w:r>
      <w:r w:rsidR="004A580D">
        <w:br/>
      </w:r>
      <w:r w:rsidRPr="00A13E70">
        <w:t xml:space="preserve">z terenem przyległym, realizowana w formie bezpośredniej </w:t>
      </w:r>
      <w:r w:rsidR="00663380">
        <w:t>przez jednego pracownika</w:t>
      </w:r>
      <w:r w:rsidRPr="00A13E70">
        <w:t xml:space="preserve"> (kod CPV 79710000-4 – usługi ochroniarskie)</w:t>
      </w:r>
      <w:r>
        <w:t>,</w:t>
      </w:r>
    </w:p>
    <w:p w14:paraId="00EB7DE5" w14:textId="77777777" w:rsidR="00393263" w:rsidRPr="00A13E70" w:rsidRDefault="00393263" w:rsidP="00393263">
      <w:pPr>
        <w:numPr>
          <w:ilvl w:val="0"/>
          <w:numId w:val="23"/>
        </w:numPr>
        <w:spacing w:after="0" w:line="240" w:lineRule="auto"/>
        <w:ind w:left="567" w:right="0" w:hanging="283"/>
      </w:pPr>
      <w:r>
        <w:t xml:space="preserve"> </w:t>
      </w:r>
      <w:r w:rsidRPr="00A13E70">
        <w:t xml:space="preserve">ochrona </w:t>
      </w:r>
      <w:r>
        <w:t>będzie realizowana</w:t>
      </w:r>
      <w:r w:rsidRPr="00A13E70">
        <w:t xml:space="preserve"> w następującym systemie:</w:t>
      </w:r>
    </w:p>
    <w:p w14:paraId="65496426" w14:textId="77777777" w:rsidR="00393263" w:rsidRDefault="00393263" w:rsidP="00393263">
      <w:pPr>
        <w:spacing w:line="240" w:lineRule="auto"/>
        <w:ind w:left="567"/>
      </w:pPr>
      <w:r>
        <w:t xml:space="preserve">  </w:t>
      </w:r>
      <w:r w:rsidRPr="00A13E70">
        <w:t>- w dni robocze 12 godzin  ( poniedziałek</w:t>
      </w:r>
      <w:r>
        <w:t xml:space="preserve"> – piątek od 19.00 do 7.00 dnia następnego)</w:t>
      </w:r>
    </w:p>
    <w:p w14:paraId="4B93FB38" w14:textId="77777777" w:rsidR="00393263" w:rsidRDefault="00393263" w:rsidP="00393263">
      <w:pPr>
        <w:spacing w:line="240" w:lineRule="auto"/>
        <w:ind w:left="567"/>
      </w:pPr>
      <w:r>
        <w:t xml:space="preserve">  - </w:t>
      </w:r>
      <w:r w:rsidR="007E7DB9">
        <w:t xml:space="preserve">w dni wolne od pracy (soboty, </w:t>
      </w:r>
      <w:r>
        <w:t>niedziele i święta</w:t>
      </w:r>
      <w:r w:rsidR="007E7DB9">
        <w:t xml:space="preserve">) </w:t>
      </w:r>
      <w:r>
        <w:t xml:space="preserve"> – całodobowo,</w:t>
      </w:r>
    </w:p>
    <w:p w14:paraId="07196A7D" w14:textId="1E02302D" w:rsidR="007E7DB9" w:rsidRPr="002E3435" w:rsidRDefault="007E7DB9" w:rsidP="007E7DB9">
      <w:pPr>
        <w:spacing w:line="240" w:lineRule="auto"/>
        <w:ind w:left="567" w:hanging="283"/>
        <w:rPr>
          <w:color w:val="auto"/>
        </w:rPr>
      </w:pPr>
      <w:r>
        <w:t>3</w:t>
      </w:r>
      <w:r w:rsidRPr="002E3435">
        <w:rPr>
          <w:color w:val="auto"/>
        </w:rPr>
        <w:t xml:space="preserve">) </w:t>
      </w:r>
      <w:r w:rsidR="003A4666" w:rsidRPr="002E3435">
        <w:rPr>
          <w:color w:val="auto"/>
        </w:rPr>
        <w:t>codzienne patrolowanie terenu w</w:t>
      </w:r>
      <w:r w:rsidRPr="002E3435">
        <w:rPr>
          <w:color w:val="auto"/>
        </w:rPr>
        <w:t xml:space="preserve"> granicach ogrodzenia</w:t>
      </w:r>
      <w:r w:rsidR="000B2271" w:rsidRPr="002E3435">
        <w:rPr>
          <w:color w:val="auto"/>
        </w:rPr>
        <w:t xml:space="preserve"> posesji</w:t>
      </w:r>
      <w:r w:rsidRPr="002E3435">
        <w:rPr>
          <w:color w:val="auto"/>
        </w:rPr>
        <w:t>,</w:t>
      </w:r>
    </w:p>
    <w:p w14:paraId="7516FA66" w14:textId="77777777" w:rsidR="00393263" w:rsidRDefault="007E7DB9" w:rsidP="00393263">
      <w:pPr>
        <w:spacing w:line="240" w:lineRule="auto"/>
        <w:ind w:left="567" w:hanging="283"/>
      </w:pPr>
      <w:r>
        <w:t>4</w:t>
      </w:r>
      <w:r w:rsidR="00393263">
        <w:t>) w przypadku poważnego zakłócenia porządku na strzeżonym obiekcie, podejmowanie działań ochronnych we współpracy ze służbami porządkowymi – Policją i Strażą Miejską,</w:t>
      </w:r>
    </w:p>
    <w:p w14:paraId="0D9115B7" w14:textId="54FEFC59" w:rsidR="00393263" w:rsidRDefault="007E7DB9" w:rsidP="00393263">
      <w:pPr>
        <w:spacing w:line="240" w:lineRule="auto"/>
        <w:ind w:left="567" w:hanging="283"/>
      </w:pPr>
      <w:r>
        <w:t>5</w:t>
      </w:r>
      <w:r w:rsidR="00393263">
        <w:t xml:space="preserve">) do czasu przybycia do pracy konserwatorów – sprzątanie ( w okresie zimowym odśnieżanie </w:t>
      </w:r>
      <w:r w:rsidR="000B2271">
        <w:br/>
      </w:r>
      <w:r w:rsidR="00393263">
        <w:t>i posypywanie piaskiem) terenu przy wejściach oraz chodników wzdłuż posesji szkoły,</w:t>
      </w:r>
    </w:p>
    <w:p w14:paraId="11FACE4C" w14:textId="77777777" w:rsidR="00393263" w:rsidRPr="00344C1A" w:rsidRDefault="007E7DB9" w:rsidP="00393263">
      <w:pPr>
        <w:spacing w:line="240" w:lineRule="auto"/>
        <w:ind w:left="567" w:hanging="283"/>
      </w:pPr>
      <w:r>
        <w:t>6</w:t>
      </w:r>
      <w:r w:rsidR="00393263">
        <w:t>) obsługa i korzystanie z zainstalowanego w obiekcie monitoringu wizyjnego.</w:t>
      </w:r>
    </w:p>
    <w:p w14:paraId="5DC8F1A7" w14:textId="77777777" w:rsidR="004456FC" w:rsidRDefault="004456FC" w:rsidP="00393263">
      <w:pPr>
        <w:spacing w:line="240" w:lineRule="auto"/>
      </w:pPr>
    </w:p>
    <w:p w14:paraId="00EB8EC8" w14:textId="77777777" w:rsidR="004456FC" w:rsidRDefault="004456FC" w:rsidP="00810B1F">
      <w:pPr>
        <w:widowControl w:val="0"/>
        <w:autoSpaceDE w:val="0"/>
        <w:autoSpaceDN w:val="0"/>
        <w:adjustRightInd w:val="0"/>
        <w:spacing w:line="240" w:lineRule="auto"/>
        <w:ind w:right="5076"/>
        <w:jc w:val="right"/>
        <w:rPr>
          <w:b/>
          <w:bCs/>
        </w:rPr>
      </w:pPr>
      <w:r>
        <w:rPr>
          <w:b/>
          <w:bCs/>
        </w:rPr>
        <w:t>§ 2</w:t>
      </w:r>
    </w:p>
    <w:p w14:paraId="67D12C7A" w14:textId="77777777" w:rsidR="004456FC" w:rsidRPr="009F6329" w:rsidRDefault="004456FC" w:rsidP="00393263">
      <w:pPr>
        <w:spacing w:line="240" w:lineRule="auto"/>
        <w:rPr>
          <w:b/>
        </w:rPr>
      </w:pPr>
      <w:r w:rsidRPr="009F6329">
        <w:rPr>
          <w:b/>
        </w:rPr>
        <w:t>Sposób wykonania umowy:</w:t>
      </w:r>
    </w:p>
    <w:p w14:paraId="5EA42966" w14:textId="77777777" w:rsidR="004456FC" w:rsidRDefault="004456FC" w:rsidP="00393263">
      <w:pPr>
        <w:spacing w:line="240" w:lineRule="auto"/>
        <w:ind w:left="426"/>
      </w:pPr>
      <w:r>
        <w:t>l. Do obowiązków Zleceniobiorcy należy:</w:t>
      </w:r>
    </w:p>
    <w:p w14:paraId="5AD514A1" w14:textId="046C5093" w:rsidR="004456FC" w:rsidRDefault="00EB30E4" w:rsidP="00EB30E4">
      <w:pPr>
        <w:pStyle w:val="Tekstpodstawowy"/>
        <w:tabs>
          <w:tab w:val="left" w:pos="284"/>
        </w:tabs>
        <w:spacing w:line="240" w:lineRule="auto"/>
        <w:ind w:left="284"/>
        <w:jc w:val="both"/>
      </w:pPr>
      <w:r>
        <w:t xml:space="preserve">     </w:t>
      </w:r>
      <w:r w:rsidR="004456FC">
        <w:t xml:space="preserve">• wyposażenie wszystkich pracowników ochrony </w:t>
      </w:r>
      <w:r w:rsidR="00934607">
        <w:t xml:space="preserve">w </w:t>
      </w:r>
      <w:r w:rsidR="004456FC">
        <w:t>identyfikatory</w:t>
      </w:r>
      <w:r w:rsidR="00934607">
        <w:t xml:space="preserve"> </w:t>
      </w:r>
      <w:r w:rsidR="00163F54">
        <w:t>oraz stosownie do</w:t>
      </w:r>
      <w:r w:rsidR="00934607">
        <w:br/>
        <w:t xml:space="preserve">         </w:t>
      </w:r>
      <w:r w:rsidR="00163F54">
        <w:t xml:space="preserve">wypełnianych zadań, </w:t>
      </w:r>
      <w:r w:rsidR="004456FC">
        <w:t>w odpowiedni</w:t>
      </w:r>
      <w:r w:rsidR="00163F54">
        <w:t>e urządzenia techniczne zgodnie</w:t>
      </w:r>
      <w:r w:rsidR="00486734">
        <w:t xml:space="preserve"> </w:t>
      </w:r>
      <w:r w:rsidR="004456FC">
        <w:t>z</w:t>
      </w:r>
      <w:r w:rsidR="00486734">
        <w:t xml:space="preserve"> </w:t>
      </w:r>
      <w:r w:rsidR="004456FC">
        <w:t>obowiązującymi</w:t>
      </w:r>
      <w:r w:rsidR="0010181C">
        <w:br/>
      </w:r>
      <w:r>
        <w:t xml:space="preserve">       </w:t>
      </w:r>
      <w:r w:rsidR="0010181C">
        <w:t xml:space="preserve">  </w:t>
      </w:r>
      <w:r w:rsidR="004456FC">
        <w:t xml:space="preserve">przepisami, </w:t>
      </w:r>
    </w:p>
    <w:p w14:paraId="3B8557E1" w14:textId="2BFFAC5D" w:rsidR="004456FC" w:rsidRDefault="00EB30E4" w:rsidP="00EB30E4">
      <w:pPr>
        <w:pStyle w:val="Tekstpodstawowy"/>
        <w:tabs>
          <w:tab w:val="left" w:pos="284"/>
        </w:tabs>
        <w:spacing w:line="240" w:lineRule="auto"/>
        <w:ind w:left="284"/>
        <w:jc w:val="both"/>
        <w:rPr>
          <w:szCs w:val="22"/>
        </w:rPr>
      </w:pPr>
      <w:r>
        <w:t xml:space="preserve">     </w:t>
      </w:r>
      <w:r w:rsidR="004456FC">
        <w:t>• wyposażenie pracowników ochrony w sprzęt łączności,</w:t>
      </w:r>
    </w:p>
    <w:p w14:paraId="05892217" w14:textId="0EE8C2E1" w:rsidR="004456FC" w:rsidRDefault="00EB30E4" w:rsidP="00EB30E4">
      <w:pPr>
        <w:tabs>
          <w:tab w:val="left" w:pos="284"/>
        </w:tabs>
        <w:spacing w:line="240" w:lineRule="auto"/>
        <w:ind w:left="284" w:firstLine="0"/>
      </w:pPr>
      <w:r>
        <w:t xml:space="preserve">     </w:t>
      </w:r>
      <w:r w:rsidR="004456FC">
        <w:t>• przeszkolenie pracowników w zakresie wykonywanej pracy,</w:t>
      </w:r>
    </w:p>
    <w:p w14:paraId="78ED8D8A" w14:textId="448D3CDF" w:rsidR="004456FC" w:rsidRDefault="00DC63A2" w:rsidP="00EB30E4">
      <w:pPr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284"/>
      </w:pPr>
      <w:r>
        <w:rPr>
          <w:b/>
          <w:bCs/>
        </w:rPr>
        <w:tab/>
      </w:r>
      <w:r w:rsidR="00EB30E4">
        <w:rPr>
          <w:b/>
          <w:bCs/>
        </w:rPr>
        <w:t xml:space="preserve">     </w:t>
      </w:r>
      <w:r w:rsidR="004456FC">
        <w:rPr>
          <w:b/>
          <w:bCs/>
        </w:rPr>
        <w:t xml:space="preserve">• </w:t>
      </w:r>
      <w:r w:rsidR="004456FC">
        <w:t xml:space="preserve">prowadzenie książki służby, wpisywanie informacji o objęciu i zdaniu dyżuru oraz o wszystkich </w:t>
      </w:r>
      <w:r>
        <w:br/>
        <w:t xml:space="preserve">       </w:t>
      </w:r>
      <w:r w:rsidR="004456FC">
        <w:t>zdarzeniach zaistniałych w trakcie pełnienia służby,</w:t>
      </w:r>
    </w:p>
    <w:p w14:paraId="4C5BE862" w14:textId="77777777" w:rsidR="004456FC" w:rsidRDefault="004456FC" w:rsidP="00DC63A2">
      <w:pPr>
        <w:spacing w:line="240" w:lineRule="auto"/>
        <w:ind w:firstLine="285"/>
      </w:pPr>
      <w:r>
        <w:rPr>
          <w:b/>
          <w:bCs/>
        </w:rPr>
        <w:lastRenderedPageBreak/>
        <w:t>•</w:t>
      </w:r>
      <w:r>
        <w:t xml:space="preserve">  udostępnianie na prośbę Zleceniodawcy miesięcznych harmonogramów dyżurów,</w:t>
      </w:r>
    </w:p>
    <w:p w14:paraId="7CEEDE2D" w14:textId="77777777" w:rsidR="004456FC" w:rsidRDefault="00DC63A2" w:rsidP="00DC63A2">
      <w:pPr>
        <w:spacing w:line="240" w:lineRule="auto"/>
      </w:pPr>
      <w:r>
        <w:tab/>
      </w:r>
      <w:r>
        <w:tab/>
      </w:r>
      <w:r w:rsidR="004456FC">
        <w:t>•  zapoznanie pracowników ochrony z przepisami bhp i ppoż. szkoły.</w:t>
      </w:r>
    </w:p>
    <w:p w14:paraId="72CE57BC" w14:textId="279DD18D" w:rsidR="00536E5A" w:rsidRDefault="00DC63A2" w:rsidP="00DC63A2">
      <w:pPr>
        <w:ind w:firstLine="285"/>
      </w:pPr>
      <w:r>
        <w:t xml:space="preserve">• </w:t>
      </w:r>
      <w:r w:rsidR="00536E5A">
        <w:t xml:space="preserve">zapoznanie pracowników </w:t>
      </w:r>
      <w:r w:rsidR="007F273D">
        <w:t xml:space="preserve">z </w:t>
      </w:r>
      <w:r w:rsidR="00A0011B">
        <w:rPr>
          <w:color w:val="auto"/>
        </w:rPr>
        <w:t>Regulaminem</w:t>
      </w:r>
      <w:r w:rsidR="007F273D" w:rsidRPr="00163F54">
        <w:rPr>
          <w:color w:val="auto"/>
        </w:rPr>
        <w:t xml:space="preserve"> monitoringu wizyjnego</w:t>
      </w:r>
      <w:r w:rsidR="007F273D">
        <w:t xml:space="preserve"> obowiązującego</w:t>
      </w:r>
      <w:r w:rsidR="00613C56">
        <w:br/>
        <w:t xml:space="preserve">         </w:t>
      </w:r>
      <w:r w:rsidR="007F273D">
        <w:t xml:space="preserve"> u</w:t>
      </w:r>
      <w:r w:rsidR="00613C56">
        <w:t xml:space="preserve"> </w:t>
      </w:r>
      <w:r w:rsidR="009F5348">
        <w:t xml:space="preserve"> </w:t>
      </w:r>
      <w:r w:rsidR="007F273D">
        <w:t>Zleceniodawcy.</w:t>
      </w:r>
    </w:p>
    <w:p w14:paraId="7108BD02" w14:textId="77777777" w:rsidR="004456FC" w:rsidRDefault="004456FC" w:rsidP="00393263">
      <w:pPr>
        <w:spacing w:line="240" w:lineRule="auto"/>
      </w:pPr>
      <w:r w:rsidRPr="009E7F16">
        <w:rPr>
          <w:bCs/>
        </w:rPr>
        <w:t>2</w:t>
      </w:r>
      <w:r w:rsidRPr="009E7F16">
        <w:t>.</w:t>
      </w:r>
      <w:r>
        <w:t xml:space="preserve">  Do obowiązków Zleceniodawcy należy:</w:t>
      </w:r>
    </w:p>
    <w:p w14:paraId="7747DD59" w14:textId="395F4193" w:rsidR="004456FC" w:rsidRDefault="004456FC" w:rsidP="00DC63A2">
      <w:pPr>
        <w:spacing w:line="240" w:lineRule="auto"/>
        <w:ind w:firstLine="285"/>
      </w:pPr>
      <w:r>
        <w:t xml:space="preserve">•  zapewnienie możliwości dostępu </w:t>
      </w:r>
      <w:r w:rsidR="00542F18">
        <w:t>do</w:t>
      </w:r>
      <w:r>
        <w:t xml:space="preserve"> sprzętu przeciwpożarowego,</w:t>
      </w:r>
    </w:p>
    <w:p w14:paraId="1B03A7A1" w14:textId="02A3FA0D" w:rsidR="004456FC" w:rsidRDefault="004456FC" w:rsidP="00DC63A2">
      <w:pPr>
        <w:spacing w:line="240" w:lineRule="auto"/>
        <w:ind w:firstLine="285"/>
      </w:pPr>
      <w:r>
        <w:t>•  zapewnienie pracownikom ochrony właściwych warunków socjalno-bytowych.</w:t>
      </w:r>
    </w:p>
    <w:p w14:paraId="76428E8C" w14:textId="77777777" w:rsidR="004456FC" w:rsidRDefault="004456FC" w:rsidP="00393263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</w:pPr>
      <w:r w:rsidRPr="009F6329">
        <w:rPr>
          <w:bCs/>
        </w:rPr>
        <w:t>3.</w:t>
      </w:r>
      <w:r>
        <w:t xml:space="preserve">  Zleceniodawca ma prawo żądania w każdym czasie zmiany pracownika ochrony w przypadku zaniedbywania przez niego obowiązków lub niewłaściwego ich wykonywania.</w:t>
      </w:r>
    </w:p>
    <w:p w14:paraId="72638080" w14:textId="77777777" w:rsidR="004456FC" w:rsidRDefault="004456FC" w:rsidP="00393263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</w:pPr>
      <w:r w:rsidRPr="009F6329">
        <w:rPr>
          <w:bCs/>
        </w:rPr>
        <w:t>4</w:t>
      </w:r>
      <w:r w:rsidRPr="009F6329">
        <w:t>.</w:t>
      </w:r>
      <w:r>
        <w:t xml:space="preserve">  Zleceniobiorca będzie wykonywać swoje obowiązki poprzez osoby niekarane, posiadające odpowiednie kwalifikacje zawodowe i wyposażone w odpowiednie urządzenia techniczne umożliwiające prawidłowe wykonywanie umowy.</w:t>
      </w:r>
    </w:p>
    <w:p w14:paraId="6E45A136" w14:textId="77777777" w:rsidR="004456FC" w:rsidRDefault="004456FC" w:rsidP="00393263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</w:pPr>
      <w:r w:rsidRPr="009F6329">
        <w:rPr>
          <w:bCs/>
        </w:rPr>
        <w:t>5</w:t>
      </w:r>
      <w:r w:rsidRPr="009F6329">
        <w:t>.</w:t>
      </w:r>
      <w:r>
        <w:t xml:space="preserve">  Zleceniobiorca przedstawi Zleceniodawcy imienną listę zatrudnionych osób i zobowiązuje się do informowania o każdorazowych zmianach w zatrudnieniu. </w:t>
      </w:r>
    </w:p>
    <w:p w14:paraId="2F5207D4" w14:textId="4D85A216" w:rsidR="004456FC" w:rsidRDefault="00542F18" w:rsidP="00393263">
      <w:pPr>
        <w:spacing w:line="240" w:lineRule="auto"/>
      </w:pPr>
      <w:r>
        <w:rPr>
          <w:bCs/>
        </w:rPr>
        <w:t>6</w:t>
      </w:r>
      <w:r w:rsidR="004456FC" w:rsidRPr="009F6329">
        <w:t>.</w:t>
      </w:r>
      <w:r w:rsidR="004456FC">
        <w:t xml:space="preserve">  Zleceniodawca wyznacza Koordynatora w osobie p.   ..............................................................., który będzie współpracował z przedstawicielami Zleceniobiorcy, którymi są: .............</w:t>
      </w:r>
      <w:r w:rsidR="00F33CFB">
        <w:t>........</w:t>
      </w:r>
      <w:r w:rsidR="004456FC">
        <w:t>.................</w:t>
      </w:r>
      <w:r w:rsidR="004456FC">
        <w:br/>
        <w:t>……………………………………………………………...………………………</w:t>
      </w:r>
      <w:r w:rsidR="00F33CFB">
        <w:t>……</w:t>
      </w:r>
      <w:r w:rsidR="004456FC">
        <w:t>……………</w:t>
      </w:r>
      <w:r w:rsidR="00F33CFB">
        <w:t xml:space="preserve"> </w:t>
      </w:r>
      <w:r w:rsidR="00F33CFB">
        <w:br/>
      </w:r>
      <w:r w:rsidR="004456FC">
        <w:t xml:space="preserve">w zakresie całokształtu działań związanych z wykonywaniem postanowień umowy. </w:t>
      </w:r>
    </w:p>
    <w:p w14:paraId="79032A61" w14:textId="77777777" w:rsidR="004456FC" w:rsidRPr="009F6329" w:rsidRDefault="004456FC" w:rsidP="00393263">
      <w:pPr>
        <w:spacing w:line="240" w:lineRule="auto"/>
      </w:pPr>
    </w:p>
    <w:p w14:paraId="097DB5B7" w14:textId="77777777" w:rsidR="004456FC" w:rsidRDefault="004456FC" w:rsidP="00393263">
      <w:pPr>
        <w:spacing w:line="240" w:lineRule="auto"/>
        <w:jc w:val="center"/>
        <w:rPr>
          <w:b/>
          <w:bCs/>
        </w:rPr>
      </w:pPr>
      <w:r>
        <w:rPr>
          <w:b/>
          <w:bCs/>
        </w:rPr>
        <w:t>§ 3</w:t>
      </w:r>
    </w:p>
    <w:p w14:paraId="36B0E54E" w14:textId="77777777" w:rsidR="004456FC" w:rsidRDefault="004456FC" w:rsidP="00393263">
      <w:pPr>
        <w:widowControl w:val="0"/>
        <w:autoSpaceDE w:val="0"/>
        <w:autoSpaceDN w:val="0"/>
        <w:adjustRightInd w:val="0"/>
        <w:spacing w:line="240" w:lineRule="auto"/>
        <w:ind w:right="4400"/>
      </w:pPr>
      <w:r>
        <w:rPr>
          <w:b/>
          <w:bCs/>
        </w:rPr>
        <w:t xml:space="preserve">  Odpowiedzialność</w:t>
      </w:r>
    </w:p>
    <w:p w14:paraId="3B59A12D" w14:textId="48A6387C" w:rsidR="004456FC" w:rsidRDefault="004456FC" w:rsidP="00393263">
      <w:pPr>
        <w:widowControl w:val="0"/>
        <w:autoSpaceDE w:val="0"/>
        <w:autoSpaceDN w:val="0"/>
        <w:adjustRightInd w:val="0"/>
        <w:spacing w:line="240" w:lineRule="auto"/>
        <w:ind w:hanging="20"/>
      </w:pPr>
      <w:r w:rsidRPr="009F6329">
        <w:rPr>
          <w:bCs/>
        </w:rPr>
        <w:t>1.</w:t>
      </w:r>
      <w:r>
        <w:t xml:space="preserve">  Zleceniobiorca wykonując niniejszą umowę ponosi pełną odpowiedzialność za szkody powstałe </w:t>
      </w:r>
      <w:r w:rsidR="00FA5A37">
        <w:br/>
      </w:r>
      <w:r>
        <w:t>w wyniku nienależytej  realizacji usługi ochrony osób i mienia. Pełna odpowiedzialność odnosi się również do poszkodowanych, w wyniku nienależytego realizowania usługi przez Zleceniobiorcę, osób trzecich. Zleceniobiorca nie ponosi odpowiedzialności za szkodę powstałą z przyczyn pozostających poza jego kontrolą (np. klęski żywiołowe).</w:t>
      </w:r>
    </w:p>
    <w:p w14:paraId="78890BE4" w14:textId="77777777" w:rsidR="004456FC" w:rsidRDefault="004456FC" w:rsidP="00393263">
      <w:pPr>
        <w:widowControl w:val="0"/>
        <w:autoSpaceDE w:val="0"/>
        <w:autoSpaceDN w:val="0"/>
        <w:adjustRightInd w:val="0"/>
        <w:spacing w:line="240" w:lineRule="auto"/>
        <w:ind w:hanging="20"/>
      </w:pPr>
      <w:r w:rsidRPr="009F6329">
        <w:rPr>
          <w:bCs/>
        </w:rPr>
        <w:t>2</w:t>
      </w:r>
      <w:r w:rsidRPr="009F6329">
        <w:t>.</w:t>
      </w:r>
      <w:r>
        <w:t xml:space="preserve"> W razie zagrożenia mienia w strzeżonym obiekcie Zleceniobiorca zobowiązany jest podjąć czynności zmierzające do zapobieżenia powstania szkody, a w razie jej zaistnienia powiadomienia Zleceniodawcy, Policji lub Straży Pożarnej niezwłocznie, to jes</w:t>
      </w:r>
      <w:r w:rsidR="00605983">
        <w:t xml:space="preserve">t w nieprzekraczalnym terminie do </w:t>
      </w:r>
      <w:r w:rsidR="00163F54">
        <w:br/>
      </w:r>
      <w:r w:rsidR="00605983">
        <w:t>1</w:t>
      </w:r>
      <w:r>
        <w:t xml:space="preserve"> godzin</w:t>
      </w:r>
      <w:r w:rsidR="00605983">
        <w:t>y</w:t>
      </w:r>
      <w:r>
        <w:t xml:space="preserve"> od ujawnienia takiej sytuacji.</w:t>
      </w:r>
    </w:p>
    <w:p w14:paraId="3C9A3425" w14:textId="77777777" w:rsidR="004456FC" w:rsidRDefault="004456FC" w:rsidP="00393263">
      <w:pPr>
        <w:widowControl w:val="0"/>
        <w:autoSpaceDE w:val="0"/>
        <w:autoSpaceDN w:val="0"/>
        <w:adjustRightInd w:val="0"/>
        <w:spacing w:line="240" w:lineRule="auto"/>
        <w:ind w:hanging="20"/>
      </w:pPr>
      <w:r>
        <w:t>3.  Wstępne dochodzenie oraz sporządzenie przez Zleceniodawcę protokołu szkód musi odbywać się natychmiast po zaistniałym zdarzeniu przy udziale przedstawiciela Zleceniobiorcy. Ostateczną wartość skradzionych lub uszkodzonych przedmiotów Zleceniodawca określi w terminie 7 dni od sporządzenia protokołu.</w:t>
      </w:r>
    </w:p>
    <w:p w14:paraId="02CF5546" w14:textId="77777777" w:rsidR="004456FC" w:rsidRDefault="004456FC" w:rsidP="00393263">
      <w:pPr>
        <w:widowControl w:val="0"/>
        <w:autoSpaceDE w:val="0"/>
        <w:autoSpaceDN w:val="0"/>
        <w:adjustRightInd w:val="0"/>
        <w:spacing w:line="240" w:lineRule="auto"/>
        <w:ind w:hanging="20"/>
      </w:pPr>
      <w:r>
        <w:t>4.  Zleceniobiorca zobowiązuje się pokryć straty w ciągu 30 dni od zaistnienia szkody. Kwotę odszkodowania zmniejsza się o wartość odzyskanych przedmiotów lub uzyskanego przez Zleceniodawcę odszkodowania.</w:t>
      </w:r>
    </w:p>
    <w:p w14:paraId="67070C22" w14:textId="77777777" w:rsidR="004456FC" w:rsidRPr="009F6329" w:rsidRDefault="004456FC" w:rsidP="00393263">
      <w:pPr>
        <w:spacing w:line="240" w:lineRule="auto"/>
        <w:jc w:val="center"/>
        <w:rPr>
          <w:b/>
        </w:rPr>
      </w:pPr>
      <w:r w:rsidRPr="009F6329">
        <w:rPr>
          <w:b/>
        </w:rPr>
        <w:t>§ 4</w:t>
      </w:r>
    </w:p>
    <w:p w14:paraId="14696CEB" w14:textId="77777777" w:rsidR="004456FC" w:rsidRPr="00D97C63" w:rsidRDefault="004456FC" w:rsidP="00393263">
      <w:pPr>
        <w:widowControl w:val="0"/>
        <w:tabs>
          <w:tab w:val="left" w:pos="0"/>
        </w:tabs>
        <w:autoSpaceDE w:val="0"/>
        <w:autoSpaceDN w:val="0"/>
        <w:adjustRightInd w:val="0"/>
        <w:spacing w:before="380" w:line="240" w:lineRule="auto"/>
        <w:ind w:right="3400"/>
        <w:rPr>
          <w:b/>
          <w:bCs/>
        </w:rPr>
      </w:pPr>
      <w:r>
        <w:rPr>
          <w:b/>
          <w:bCs/>
        </w:rPr>
        <w:t>Czas obowiązywania umowy oraz jej rozwiązanie.</w:t>
      </w:r>
    </w:p>
    <w:p w14:paraId="2B842174" w14:textId="420456DC" w:rsidR="004456FC" w:rsidRPr="00BA7FB2" w:rsidRDefault="004456FC" w:rsidP="00393263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color w:val="auto"/>
        </w:rPr>
      </w:pPr>
      <w:r w:rsidRPr="00D97C63">
        <w:rPr>
          <w:bCs/>
        </w:rPr>
        <w:t>1</w:t>
      </w:r>
      <w:r w:rsidRPr="000B78DB">
        <w:rPr>
          <w:bCs/>
          <w:color w:val="auto"/>
        </w:rPr>
        <w:t>.</w:t>
      </w:r>
      <w:r w:rsidRPr="000B78DB">
        <w:rPr>
          <w:color w:val="auto"/>
        </w:rPr>
        <w:t xml:space="preserve">  </w:t>
      </w:r>
      <w:r w:rsidRPr="00F33CFB">
        <w:rPr>
          <w:color w:val="auto"/>
        </w:rPr>
        <w:t xml:space="preserve">Umowa zostaje zawarta na okres </w:t>
      </w:r>
      <w:r w:rsidRPr="00BA7FB2">
        <w:rPr>
          <w:color w:val="auto"/>
        </w:rPr>
        <w:t xml:space="preserve">od </w:t>
      </w:r>
      <w:r w:rsidR="00A1062F" w:rsidRPr="00BA7FB2">
        <w:rPr>
          <w:b/>
          <w:color w:val="auto"/>
        </w:rPr>
        <w:t>dnia  3</w:t>
      </w:r>
      <w:r w:rsidRPr="00BA7FB2">
        <w:rPr>
          <w:b/>
          <w:color w:val="auto"/>
        </w:rPr>
        <w:t xml:space="preserve">l </w:t>
      </w:r>
      <w:r w:rsidR="00A1062F" w:rsidRPr="00BA7FB2">
        <w:rPr>
          <w:b/>
          <w:color w:val="auto"/>
        </w:rPr>
        <w:t>marca 202</w:t>
      </w:r>
      <w:r w:rsidR="00B55F41" w:rsidRPr="00BA7FB2">
        <w:rPr>
          <w:b/>
          <w:color w:val="auto"/>
        </w:rPr>
        <w:t>5</w:t>
      </w:r>
      <w:r w:rsidR="00B0073A" w:rsidRPr="00BA7FB2">
        <w:rPr>
          <w:b/>
          <w:color w:val="auto"/>
        </w:rPr>
        <w:t xml:space="preserve">r. </w:t>
      </w:r>
      <w:r w:rsidR="00A1062F" w:rsidRPr="00BA7FB2">
        <w:rPr>
          <w:b/>
          <w:color w:val="auto"/>
        </w:rPr>
        <w:t xml:space="preserve">od godz. </w:t>
      </w:r>
      <w:r w:rsidR="00B55F41" w:rsidRPr="00BA7FB2">
        <w:rPr>
          <w:b/>
          <w:color w:val="auto"/>
        </w:rPr>
        <w:t>19</w:t>
      </w:r>
      <w:r w:rsidR="00A1062F" w:rsidRPr="00BA7FB2">
        <w:rPr>
          <w:b/>
          <w:color w:val="auto"/>
        </w:rPr>
        <w:t xml:space="preserve">.00 do 31 </w:t>
      </w:r>
      <w:r w:rsidR="00016CDE" w:rsidRPr="00BA7FB2">
        <w:rPr>
          <w:b/>
          <w:color w:val="auto"/>
        </w:rPr>
        <w:t>grudni</w:t>
      </w:r>
      <w:r w:rsidR="00A1062F" w:rsidRPr="00BA7FB2">
        <w:rPr>
          <w:b/>
          <w:color w:val="auto"/>
        </w:rPr>
        <w:t>a 202</w:t>
      </w:r>
      <w:r w:rsidR="00016CDE" w:rsidRPr="00BA7FB2">
        <w:rPr>
          <w:b/>
          <w:color w:val="auto"/>
        </w:rPr>
        <w:t>5</w:t>
      </w:r>
      <w:r w:rsidR="00752D27" w:rsidRPr="00BA7FB2">
        <w:rPr>
          <w:b/>
          <w:color w:val="auto"/>
        </w:rPr>
        <w:t xml:space="preserve">r. do godz. </w:t>
      </w:r>
      <w:r w:rsidR="00BA7FB2" w:rsidRPr="00BA7FB2">
        <w:rPr>
          <w:b/>
          <w:color w:val="auto"/>
        </w:rPr>
        <w:t>24</w:t>
      </w:r>
      <w:r w:rsidR="00752D27" w:rsidRPr="00BA7FB2">
        <w:rPr>
          <w:b/>
          <w:color w:val="auto"/>
        </w:rPr>
        <w:t>.00</w:t>
      </w:r>
      <w:r w:rsidRPr="00BA7FB2">
        <w:rPr>
          <w:color w:val="auto"/>
        </w:rPr>
        <w:t xml:space="preserve"> z możliwością jej wypowiedzenia przez każdą ze stron. Okres wypowiedzenia wynosi </w:t>
      </w:r>
      <w:r w:rsidRPr="00BA7FB2">
        <w:rPr>
          <w:bCs/>
          <w:color w:val="auto"/>
        </w:rPr>
        <w:t>3 miesiące.</w:t>
      </w:r>
    </w:p>
    <w:p w14:paraId="07042DD2" w14:textId="77777777" w:rsidR="004456FC" w:rsidRPr="009F6329" w:rsidRDefault="004456FC" w:rsidP="00393263">
      <w:pPr>
        <w:spacing w:line="240" w:lineRule="auto"/>
      </w:pPr>
      <w:r w:rsidRPr="00F33CFB">
        <w:rPr>
          <w:bCs/>
          <w:color w:val="auto"/>
        </w:rPr>
        <w:t>2</w:t>
      </w:r>
      <w:r w:rsidRPr="00F33CFB">
        <w:rPr>
          <w:color w:val="auto"/>
        </w:rPr>
        <w:t>.  W przypadku stwierdzenia przez Zleceniodawcę rażącej niewłaściwości przy wykonywaniu zadań</w:t>
      </w:r>
      <w:r w:rsidRPr="009F6329">
        <w:t xml:space="preserve"> powierzonych niniejszą umową przez pracowników ochrony obowiązany jest on zawiadomić przedstawiciela Zleceniobiorcy oraz może on odstąpić od umowy w trybie natychmiastowym.</w:t>
      </w:r>
      <w:r w:rsidR="00C12045">
        <w:t xml:space="preserve"> </w:t>
      </w:r>
    </w:p>
    <w:p w14:paraId="465E7A20" w14:textId="77777777" w:rsidR="004456FC" w:rsidRPr="009F6329" w:rsidRDefault="004456FC" w:rsidP="00393263">
      <w:pPr>
        <w:spacing w:line="240" w:lineRule="auto"/>
      </w:pPr>
      <w:r w:rsidRPr="009F6329">
        <w:rPr>
          <w:bCs/>
        </w:rPr>
        <w:t>3</w:t>
      </w:r>
      <w:r w:rsidRPr="009F6329">
        <w:t>.   Poprzez rażąco niewłaściwe wykonywanie umowy strony roz</w:t>
      </w:r>
      <w:r w:rsidR="000B78DB">
        <w:t>u</w:t>
      </w:r>
      <w:r w:rsidRPr="009F6329">
        <w:t>mieją w szczególności:</w:t>
      </w:r>
    </w:p>
    <w:p w14:paraId="317FF73E" w14:textId="77777777" w:rsidR="004456FC" w:rsidRDefault="004456FC" w:rsidP="008D4084">
      <w:pPr>
        <w:spacing w:line="240" w:lineRule="auto"/>
        <w:ind w:left="567"/>
      </w:pPr>
      <w:r w:rsidRPr="009F6329">
        <w:lastRenderedPageBreak/>
        <w:t>•</w:t>
      </w:r>
      <w:r>
        <w:t xml:space="preserve">   umyślną szkodę wyrządzoną przez pracownika ochrony w mieniu Zleceniodawcy,</w:t>
      </w:r>
    </w:p>
    <w:p w14:paraId="153CC24B" w14:textId="77777777" w:rsidR="004456FC" w:rsidRDefault="004456FC" w:rsidP="008D4084">
      <w:pPr>
        <w:spacing w:line="240" w:lineRule="auto"/>
        <w:ind w:left="567"/>
      </w:pPr>
      <w:r>
        <w:t>•   wykonywanie obowiązków przez pracownika ochrony w stanie nietrzeźwości,</w:t>
      </w:r>
    </w:p>
    <w:p w14:paraId="56F676A2" w14:textId="563730CA" w:rsidR="004456FC" w:rsidRPr="009F6329" w:rsidRDefault="004456FC" w:rsidP="008D4084">
      <w:pPr>
        <w:spacing w:line="240" w:lineRule="auto"/>
        <w:ind w:left="567"/>
      </w:pPr>
      <w:r>
        <w:t xml:space="preserve">• </w:t>
      </w:r>
      <w:r w:rsidR="00B0073A">
        <w:t>u</w:t>
      </w:r>
      <w:r>
        <w:t>myślne współdziałanie pracownika ochrony z osobą wyrządzającą szkodę w mieniu</w:t>
      </w:r>
      <w:r w:rsidR="00615241">
        <w:br/>
        <w:t xml:space="preserve">    </w:t>
      </w:r>
      <w:r w:rsidRPr="009F6329">
        <w:t>Zleceniodawcy.</w:t>
      </w:r>
    </w:p>
    <w:p w14:paraId="48321851" w14:textId="77777777" w:rsidR="004456FC" w:rsidRDefault="004456FC" w:rsidP="00393263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</w:pPr>
      <w:r w:rsidRPr="009F6329">
        <w:rPr>
          <w:bCs/>
        </w:rPr>
        <w:t>4.</w:t>
      </w:r>
      <w:r w:rsidRPr="009F6329">
        <w:t xml:space="preserve">   Zleceniodawca może odstąpić od rozwiązania umowy naliczając kary umowne w wysokości do </w:t>
      </w:r>
      <w:r w:rsidRPr="00D97C63">
        <w:t>10% wartości przedmiotu umowy. Przez wartość przedmiotu umowy strony rozumieją wynagrodzenie brutto Zleceniobiorcy za całość zamówienia.</w:t>
      </w:r>
    </w:p>
    <w:p w14:paraId="44DBB1BE" w14:textId="77777777" w:rsidR="008D4084" w:rsidRPr="00D97C63" w:rsidRDefault="008D4084" w:rsidP="00393263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</w:pPr>
    </w:p>
    <w:p w14:paraId="3B3EA974" w14:textId="77777777" w:rsidR="004456FC" w:rsidRDefault="004456FC" w:rsidP="00393263">
      <w:pPr>
        <w:widowControl w:val="0"/>
        <w:autoSpaceDE w:val="0"/>
        <w:autoSpaceDN w:val="0"/>
        <w:adjustRightInd w:val="0"/>
        <w:spacing w:before="40" w:line="240" w:lineRule="auto"/>
        <w:jc w:val="center"/>
        <w:rPr>
          <w:b/>
          <w:bCs/>
        </w:rPr>
      </w:pPr>
      <w:r>
        <w:rPr>
          <w:b/>
          <w:bCs/>
        </w:rPr>
        <w:t xml:space="preserve">§ 5 </w:t>
      </w:r>
    </w:p>
    <w:p w14:paraId="6DF7A267" w14:textId="3C5F5654" w:rsidR="004456FC" w:rsidRDefault="004456FC" w:rsidP="000B78DB">
      <w:pPr>
        <w:spacing w:line="240" w:lineRule="auto"/>
      </w:pPr>
      <w:r>
        <w:t xml:space="preserve">l.   </w:t>
      </w:r>
      <w:r w:rsidR="000B78DB">
        <w:t>Za wykonanie usłu</w:t>
      </w:r>
      <w:r w:rsidR="00C12045">
        <w:t>gi ochrony wynikającej</w:t>
      </w:r>
      <w:r w:rsidR="000B78DB">
        <w:t xml:space="preserve"> z niniejszej umowy Zamawiający zobowiązuje się </w:t>
      </w:r>
      <w:r w:rsidR="00C12045">
        <w:t xml:space="preserve">do </w:t>
      </w:r>
      <w:r w:rsidR="000B78DB">
        <w:t>zapła</w:t>
      </w:r>
      <w:r w:rsidR="00C12045">
        <w:t xml:space="preserve">ty Wykonawcy wynagrodzenia </w:t>
      </w:r>
      <w:r w:rsidR="004024A4">
        <w:t xml:space="preserve">wynikającego </w:t>
      </w:r>
      <w:r w:rsidR="00D41045">
        <w:t>z</w:t>
      </w:r>
      <w:r w:rsidR="00C12045">
        <w:t xml:space="preserve"> ilości </w:t>
      </w:r>
      <w:r w:rsidR="00A51739">
        <w:t xml:space="preserve">wykonanych </w:t>
      </w:r>
      <w:r w:rsidR="00C12045">
        <w:t>godzin w danym miesiącu</w:t>
      </w:r>
      <w:r w:rsidR="004024A4">
        <w:t>.</w:t>
      </w:r>
    </w:p>
    <w:p w14:paraId="501E2C66" w14:textId="77777777" w:rsidR="00C12045" w:rsidRDefault="00C12045" w:rsidP="000B78DB">
      <w:pPr>
        <w:spacing w:line="240" w:lineRule="auto"/>
      </w:pPr>
      <w:r>
        <w:t xml:space="preserve">2. Wynagrodzenie za cały okres obowiązywania umowy  nie powinno przekraczać kwoty </w:t>
      </w:r>
      <w:r w:rsidR="00AC3A3D">
        <w:t>określonej</w:t>
      </w:r>
      <w:r>
        <w:t xml:space="preserve"> w formularzu ofertowym</w:t>
      </w:r>
      <w:r w:rsidR="00AC3A3D">
        <w:t>, który stanowi załącznik do niniejszej umowy.</w:t>
      </w:r>
    </w:p>
    <w:p w14:paraId="23554C3A" w14:textId="77777777" w:rsidR="004456FC" w:rsidRDefault="004456FC" w:rsidP="008E2CCD">
      <w:pPr>
        <w:widowControl w:val="0"/>
        <w:autoSpaceDE w:val="0"/>
        <w:autoSpaceDN w:val="0"/>
        <w:adjustRightInd w:val="0"/>
        <w:spacing w:line="240" w:lineRule="auto"/>
        <w:ind w:left="426"/>
      </w:pPr>
      <w:r w:rsidRPr="00A77791">
        <w:rPr>
          <w:bCs/>
        </w:rPr>
        <w:t>3</w:t>
      </w:r>
      <w:r w:rsidRPr="00A77791">
        <w:t>.</w:t>
      </w:r>
      <w:r>
        <w:t xml:space="preserve">  Regulowanie należności z tytułu wykonywania umowy dokonywane będzie w terminie 14 dni od daty otrzymania faktury - przelewem na konto Zleceniobiorcy.</w:t>
      </w:r>
    </w:p>
    <w:p w14:paraId="1A5A1E85" w14:textId="77777777" w:rsidR="007F273D" w:rsidRDefault="007F273D" w:rsidP="00393263">
      <w:pPr>
        <w:widowControl w:val="0"/>
        <w:autoSpaceDE w:val="0"/>
        <w:autoSpaceDN w:val="0"/>
        <w:adjustRightInd w:val="0"/>
        <w:spacing w:before="40" w:line="240" w:lineRule="auto"/>
        <w:jc w:val="center"/>
        <w:rPr>
          <w:b/>
          <w:bCs/>
        </w:rPr>
      </w:pPr>
    </w:p>
    <w:p w14:paraId="0E5198CE" w14:textId="77777777" w:rsidR="004456FC" w:rsidRDefault="004456FC" w:rsidP="00393263">
      <w:pPr>
        <w:widowControl w:val="0"/>
        <w:autoSpaceDE w:val="0"/>
        <w:autoSpaceDN w:val="0"/>
        <w:adjustRightInd w:val="0"/>
        <w:spacing w:before="40" w:line="240" w:lineRule="auto"/>
        <w:jc w:val="center"/>
        <w:rPr>
          <w:b/>
          <w:bCs/>
        </w:rPr>
      </w:pPr>
      <w:r>
        <w:rPr>
          <w:b/>
          <w:bCs/>
        </w:rPr>
        <w:t>§ 6</w:t>
      </w:r>
    </w:p>
    <w:p w14:paraId="6B5FCB0F" w14:textId="77777777" w:rsidR="00DD5552" w:rsidRDefault="00DD5552" w:rsidP="00DD5552">
      <w:pPr>
        <w:ind w:left="426"/>
      </w:pPr>
      <w:r>
        <w:t>Zgodnie z art. 13 i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>
        <w:t>Dz.Urz</w:t>
      </w:r>
      <w:proofErr w:type="spellEnd"/>
      <w:r>
        <w:t>. UE L119 s.1 z 2016r., sprost.Dz.Urz.UEL127 s.2 z 2018r.) zwanym dalej "RODO") informujemy, że:</w:t>
      </w:r>
    </w:p>
    <w:p w14:paraId="54FDEF71" w14:textId="77777777" w:rsidR="00DD5552" w:rsidRDefault="00DD5552" w:rsidP="00DD5552">
      <w:pPr>
        <w:pStyle w:val="Akapitzlist"/>
        <w:numPr>
          <w:ilvl w:val="0"/>
          <w:numId w:val="29"/>
        </w:numPr>
        <w:spacing w:after="0" w:line="240" w:lineRule="auto"/>
        <w:ind w:left="851" w:right="0" w:hanging="284"/>
        <w:rPr>
          <w:b/>
          <w:bCs/>
          <w:szCs w:val="24"/>
        </w:rPr>
      </w:pPr>
      <w:r>
        <w:rPr>
          <w:szCs w:val="24"/>
        </w:rPr>
        <w:t xml:space="preserve">administratorem Pani/Pana danych osobowych jest: </w:t>
      </w:r>
      <w:r w:rsidR="003A4666" w:rsidRPr="003A4666">
        <w:rPr>
          <w:b/>
          <w:szCs w:val="24"/>
        </w:rPr>
        <w:t>Dyrektor</w:t>
      </w:r>
      <w:r w:rsidR="003A4666">
        <w:rPr>
          <w:szCs w:val="24"/>
        </w:rPr>
        <w:t xml:space="preserve"> </w:t>
      </w:r>
      <w:r w:rsidR="003A4666">
        <w:rPr>
          <w:b/>
          <w:bCs/>
          <w:szCs w:val="24"/>
        </w:rPr>
        <w:t>Zespołu Szkolno-Przedszkolnego</w:t>
      </w:r>
      <w:r>
        <w:rPr>
          <w:b/>
          <w:bCs/>
          <w:szCs w:val="24"/>
        </w:rPr>
        <w:t xml:space="preserve"> nr 5 w Białymstoku, ul. Magnoliowa 13, 15-669 Białystok,</w:t>
      </w:r>
    </w:p>
    <w:p w14:paraId="2CD79898" w14:textId="77777777" w:rsidR="00DD5552" w:rsidRDefault="00DD5552" w:rsidP="00DD5552">
      <w:pPr>
        <w:pStyle w:val="Akapitzlist"/>
        <w:numPr>
          <w:ilvl w:val="0"/>
          <w:numId w:val="29"/>
        </w:numPr>
        <w:spacing w:after="0" w:line="240" w:lineRule="auto"/>
        <w:ind w:left="851" w:right="0" w:hanging="284"/>
        <w:rPr>
          <w:szCs w:val="24"/>
        </w:rPr>
      </w:pPr>
      <w:r>
        <w:rPr>
          <w:szCs w:val="24"/>
        </w:rPr>
        <w:t xml:space="preserve">administrator wyznaczył Inspektora Danych Osobowych, z którym można się kontaktować pod adresem e-mail: </w:t>
      </w:r>
      <w:r>
        <w:rPr>
          <w:b/>
          <w:bCs/>
          <w:szCs w:val="24"/>
        </w:rPr>
        <w:t>inspektor@kancelaria-explico.pl,</w:t>
      </w:r>
    </w:p>
    <w:p w14:paraId="6605D130" w14:textId="77777777" w:rsidR="00DD5552" w:rsidRPr="00DD5552" w:rsidRDefault="00DD5552" w:rsidP="00DD5552">
      <w:pPr>
        <w:numPr>
          <w:ilvl w:val="0"/>
          <w:numId w:val="29"/>
        </w:numPr>
        <w:spacing w:after="0" w:line="240" w:lineRule="auto"/>
        <w:ind w:left="851" w:right="0" w:hanging="284"/>
        <w:rPr>
          <w:szCs w:val="24"/>
        </w:rPr>
      </w:pPr>
      <w:r>
        <w:t>Pani/Pana dane osobowe przetwarzane są w celu związanym z podpisaniem niniejszej umowy</w:t>
      </w:r>
    </w:p>
    <w:p w14:paraId="083713B4" w14:textId="77777777" w:rsidR="00DD5552" w:rsidRDefault="00DD5552" w:rsidP="00393263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center"/>
        <w:rPr>
          <w:b/>
          <w:bCs/>
        </w:rPr>
      </w:pPr>
    </w:p>
    <w:p w14:paraId="43FB9E22" w14:textId="77777777" w:rsidR="004456FC" w:rsidRDefault="004456FC" w:rsidP="00393263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center"/>
        <w:rPr>
          <w:b/>
          <w:bCs/>
        </w:rPr>
      </w:pPr>
      <w:r>
        <w:rPr>
          <w:b/>
          <w:bCs/>
        </w:rPr>
        <w:t>§ 7</w:t>
      </w:r>
    </w:p>
    <w:p w14:paraId="26EE4B9B" w14:textId="77777777" w:rsidR="004456FC" w:rsidRDefault="004456FC" w:rsidP="00663380">
      <w:pPr>
        <w:widowControl w:val="0"/>
        <w:autoSpaceDE w:val="0"/>
        <w:autoSpaceDN w:val="0"/>
        <w:adjustRightInd w:val="0"/>
        <w:spacing w:line="240" w:lineRule="auto"/>
        <w:ind w:left="426"/>
      </w:pPr>
      <w:r w:rsidRPr="00FB61AE">
        <w:t>Zleceniodawca zastrzega sobie możliwość odstąpienia od umowy w razie wystąpienia istotnej zmiany okoliczności powodującej, że wykonanie umowy nie leży w interesie publicznym, czego nie było można przewidzieć w chwili zawarcia umowy. W takim wypadku Zleceniobiorca może żądać jedynie wynagrodzenia należnego mu z tytułu wykonanej części umowy, nie może natomiast żądać odszkodowania i kar umownych</w:t>
      </w:r>
      <w:r w:rsidRPr="00D92BA2">
        <w:t>.</w:t>
      </w:r>
    </w:p>
    <w:p w14:paraId="1ED73734" w14:textId="77777777" w:rsidR="00810B1F" w:rsidRDefault="00810B1F" w:rsidP="00810B1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>
        <w:rPr>
          <w:b/>
          <w:bCs/>
        </w:rPr>
        <w:t>§ 8</w:t>
      </w:r>
    </w:p>
    <w:p w14:paraId="416D7AB7" w14:textId="77777777" w:rsidR="00810B1F" w:rsidRDefault="00810B1F" w:rsidP="00663380">
      <w:pPr>
        <w:widowControl w:val="0"/>
        <w:autoSpaceDE w:val="0"/>
        <w:autoSpaceDN w:val="0"/>
        <w:adjustRightInd w:val="0"/>
        <w:spacing w:line="240" w:lineRule="auto"/>
        <w:ind w:left="426"/>
      </w:pPr>
      <w:r>
        <w:t>Zleceniobiorca zobowiązuje się do ścisłego przestrzegania tajemnicy służbowej dotyczącej chronionego obiektu, zachowania tajemnicy wszystkich informacji, które mają wpływ na stan bezpieczeństwa osób i mienia zarówno w czasie trwania umowy, jak i po jej rozwiązaniu.</w:t>
      </w:r>
    </w:p>
    <w:p w14:paraId="20099A7F" w14:textId="77777777" w:rsidR="00810B1F" w:rsidRPr="00E3166D" w:rsidRDefault="00810B1F" w:rsidP="00663380">
      <w:pPr>
        <w:widowControl w:val="0"/>
        <w:autoSpaceDE w:val="0"/>
        <w:autoSpaceDN w:val="0"/>
        <w:adjustRightInd w:val="0"/>
        <w:spacing w:line="240" w:lineRule="auto"/>
        <w:ind w:left="426"/>
        <w:rPr>
          <w:color w:val="FF0000"/>
        </w:rPr>
      </w:pPr>
    </w:p>
    <w:p w14:paraId="2B78AFB6" w14:textId="77777777" w:rsidR="004456FC" w:rsidRDefault="00810B1F" w:rsidP="00393263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>
        <w:rPr>
          <w:b/>
          <w:bCs/>
        </w:rPr>
        <w:t>§ 9</w:t>
      </w:r>
    </w:p>
    <w:p w14:paraId="4FF9AE16" w14:textId="77777777" w:rsidR="004456FC" w:rsidRDefault="004456FC" w:rsidP="00663380">
      <w:pPr>
        <w:widowControl w:val="0"/>
        <w:numPr>
          <w:ilvl w:val="0"/>
          <w:numId w:val="19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426" w:right="0" w:firstLine="0"/>
      </w:pPr>
      <w:r>
        <w:t xml:space="preserve">Wszelkie zmiany i uzupełnienia do niniejszej umowy wymagają pisemnej zgody obu stron  pod rygorem nieważności. </w:t>
      </w:r>
    </w:p>
    <w:p w14:paraId="38985B15" w14:textId="77777777" w:rsidR="004456FC" w:rsidRDefault="004456FC" w:rsidP="00663380">
      <w:pPr>
        <w:widowControl w:val="0"/>
        <w:numPr>
          <w:ilvl w:val="0"/>
          <w:numId w:val="19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426" w:right="0" w:firstLine="0"/>
      </w:pPr>
      <w:r>
        <w:t xml:space="preserve">Zakazuje się zmian postanowień umowy oraz wprowadzania nowych postanowień do umowy, niekorzystnych dla Zleceniodawcy, jeżeli przy ich uwzględnieniu należałoby zmienić treść oferty Zleceniobiorcy - chyba, że konieczność wprowadzenia takich zmian wynika z okoliczności, których nie można było przewidzieć w chwili zawarcia umowy. </w:t>
      </w:r>
    </w:p>
    <w:p w14:paraId="47EB0D58" w14:textId="77777777" w:rsidR="004456FC" w:rsidRDefault="004456FC" w:rsidP="00393263">
      <w:pPr>
        <w:widowControl w:val="0"/>
        <w:tabs>
          <w:tab w:val="num" w:pos="0"/>
        </w:tabs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</w:p>
    <w:p w14:paraId="2BB294AD" w14:textId="77777777" w:rsidR="007878BC" w:rsidRDefault="007878BC" w:rsidP="00393263">
      <w:pPr>
        <w:widowControl w:val="0"/>
        <w:tabs>
          <w:tab w:val="num" w:pos="0"/>
        </w:tabs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</w:p>
    <w:p w14:paraId="1F6BC535" w14:textId="2038521B" w:rsidR="004456FC" w:rsidRDefault="00810B1F" w:rsidP="00393263">
      <w:pPr>
        <w:widowControl w:val="0"/>
        <w:tabs>
          <w:tab w:val="num" w:pos="0"/>
        </w:tabs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>
        <w:rPr>
          <w:b/>
          <w:bCs/>
        </w:rPr>
        <w:lastRenderedPageBreak/>
        <w:t>§ 10</w:t>
      </w:r>
    </w:p>
    <w:p w14:paraId="04794CBD" w14:textId="6B25B751" w:rsidR="004456FC" w:rsidRDefault="004456FC" w:rsidP="00663380">
      <w:pPr>
        <w:widowControl w:val="0"/>
        <w:tabs>
          <w:tab w:val="num" w:pos="0"/>
        </w:tabs>
        <w:autoSpaceDE w:val="0"/>
        <w:autoSpaceDN w:val="0"/>
        <w:adjustRightInd w:val="0"/>
        <w:spacing w:line="240" w:lineRule="auto"/>
        <w:ind w:left="426"/>
      </w:pPr>
      <w:r>
        <w:t>W sprawach nieuregulowanych niniejszą umową mają zastosowanie przepisy Kodeksu Cywilnego</w:t>
      </w:r>
      <w:r w:rsidR="007878BC">
        <w:t>.</w:t>
      </w:r>
    </w:p>
    <w:p w14:paraId="3C8190E7" w14:textId="77777777" w:rsidR="004456FC" w:rsidRDefault="004456FC" w:rsidP="00393263">
      <w:pPr>
        <w:widowControl w:val="0"/>
        <w:autoSpaceDE w:val="0"/>
        <w:autoSpaceDN w:val="0"/>
        <w:adjustRightInd w:val="0"/>
        <w:spacing w:line="240" w:lineRule="auto"/>
        <w:ind w:left="360" w:hanging="340"/>
      </w:pPr>
    </w:p>
    <w:p w14:paraId="51A0C822" w14:textId="77777777" w:rsidR="004456FC" w:rsidRDefault="00810B1F" w:rsidP="00393263">
      <w:pPr>
        <w:widowControl w:val="0"/>
        <w:autoSpaceDE w:val="0"/>
        <w:autoSpaceDN w:val="0"/>
        <w:adjustRightInd w:val="0"/>
        <w:spacing w:line="240" w:lineRule="auto"/>
        <w:ind w:left="360" w:hanging="340"/>
        <w:jc w:val="center"/>
        <w:rPr>
          <w:b/>
          <w:bCs/>
        </w:rPr>
      </w:pPr>
      <w:r>
        <w:rPr>
          <w:b/>
          <w:bCs/>
        </w:rPr>
        <w:t xml:space="preserve">      § 11</w:t>
      </w:r>
    </w:p>
    <w:p w14:paraId="202A8E81" w14:textId="77777777" w:rsidR="004456FC" w:rsidRDefault="004456FC" w:rsidP="00663380">
      <w:pPr>
        <w:widowControl w:val="0"/>
        <w:tabs>
          <w:tab w:val="left" w:pos="0"/>
        </w:tabs>
        <w:autoSpaceDE w:val="0"/>
        <w:autoSpaceDN w:val="0"/>
        <w:adjustRightInd w:val="0"/>
        <w:spacing w:before="120" w:line="240" w:lineRule="auto"/>
        <w:ind w:left="426"/>
      </w:pPr>
      <w:r>
        <w:t>Umowę sporządzono w dwóch jednobrzmiących egzemplarzach, po jednym dla każdej ze stron.</w:t>
      </w:r>
    </w:p>
    <w:p w14:paraId="1BA9AFA6" w14:textId="77777777" w:rsidR="004456FC" w:rsidRDefault="004456FC" w:rsidP="00393263">
      <w:pPr>
        <w:widowControl w:val="0"/>
        <w:tabs>
          <w:tab w:val="left" w:pos="6640"/>
        </w:tabs>
        <w:autoSpaceDE w:val="0"/>
        <w:autoSpaceDN w:val="0"/>
        <w:adjustRightInd w:val="0"/>
        <w:spacing w:before="1000" w:line="240" w:lineRule="auto"/>
      </w:pPr>
      <w:r>
        <w:rPr>
          <w:b/>
          <w:bCs/>
        </w:rPr>
        <w:t>ZLECENIODAWCA</w:t>
      </w:r>
      <w:r>
        <w:rPr>
          <w:b/>
          <w:bCs/>
        </w:rPr>
        <w:tab/>
        <w:t>ZLECENIOBIORCA</w:t>
      </w:r>
    </w:p>
    <w:p w14:paraId="57C44367" w14:textId="77777777" w:rsidR="00A244EE" w:rsidRDefault="00A244EE" w:rsidP="00393263">
      <w:pPr>
        <w:spacing w:after="119" w:line="240" w:lineRule="auto"/>
        <w:ind w:left="0" w:right="48" w:firstLine="0"/>
        <w:jc w:val="right"/>
        <w:rPr>
          <w:b/>
        </w:rPr>
      </w:pPr>
    </w:p>
    <w:p w14:paraId="1F5AA6EE" w14:textId="77777777" w:rsidR="00A244EE" w:rsidRDefault="00A244EE" w:rsidP="00393263">
      <w:pPr>
        <w:spacing w:after="119" w:line="240" w:lineRule="auto"/>
        <w:ind w:left="0" w:right="48" w:firstLine="0"/>
        <w:jc w:val="right"/>
        <w:rPr>
          <w:b/>
        </w:rPr>
      </w:pPr>
    </w:p>
    <w:p w14:paraId="73C2AA23" w14:textId="77777777" w:rsidR="0044087A" w:rsidRDefault="0044087A" w:rsidP="00393263">
      <w:pPr>
        <w:spacing w:after="119" w:line="240" w:lineRule="auto"/>
        <w:ind w:left="0" w:right="48" w:firstLine="0"/>
        <w:jc w:val="right"/>
        <w:rPr>
          <w:b/>
        </w:rPr>
      </w:pPr>
    </w:p>
    <w:p w14:paraId="0E05EAF7" w14:textId="77777777" w:rsidR="0044087A" w:rsidRDefault="0044087A" w:rsidP="00393263">
      <w:pPr>
        <w:spacing w:after="119" w:line="240" w:lineRule="auto"/>
        <w:ind w:left="0" w:right="48" w:firstLine="0"/>
        <w:jc w:val="right"/>
        <w:rPr>
          <w:b/>
        </w:rPr>
      </w:pPr>
    </w:p>
    <w:sectPr w:rsidR="0044087A" w:rsidSect="00D804C1">
      <w:footerReference w:type="even" r:id="rId8"/>
      <w:footerReference w:type="default" r:id="rId9"/>
      <w:footerReference w:type="first" r:id="rId10"/>
      <w:footnotePr>
        <w:numRestart w:val="eachPage"/>
      </w:footnotePr>
      <w:pgSz w:w="12240" w:h="15840"/>
      <w:pgMar w:top="709" w:right="1070" w:bottom="993" w:left="991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4AD7D" w14:textId="77777777" w:rsidR="007A6A61" w:rsidRDefault="007A6A61">
      <w:pPr>
        <w:spacing w:after="0" w:line="240" w:lineRule="auto"/>
      </w:pPr>
      <w:r>
        <w:separator/>
      </w:r>
    </w:p>
  </w:endnote>
  <w:endnote w:type="continuationSeparator" w:id="0">
    <w:p w14:paraId="0101BD30" w14:textId="77777777" w:rsidR="007A6A61" w:rsidRDefault="007A6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81D7" w14:textId="77777777" w:rsidR="0039727F" w:rsidRDefault="0039727F">
    <w:pPr>
      <w:spacing w:after="0" w:line="240" w:lineRule="auto"/>
      <w:ind w:left="0" w:right="0" w:firstLine="0"/>
    </w:pPr>
    <w:r>
      <w:rPr>
        <w:sz w:val="20"/>
      </w:rPr>
      <w:tab/>
    </w:r>
    <w:r w:rsidR="001C7DF2">
      <w:fldChar w:fldCharType="begin"/>
    </w:r>
    <w:r>
      <w:instrText xml:space="preserve"> PAGE   \* MERGEFORMAT </w:instrText>
    </w:r>
    <w:r w:rsidR="001C7DF2">
      <w:fldChar w:fldCharType="separate"/>
    </w:r>
    <w:r>
      <w:rPr>
        <w:sz w:val="20"/>
      </w:rPr>
      <w:t>1</w:t>
    </w:r>
    <w:r w:rsidR="001C7DF2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40EC" w14:textId="77777777" w:rsidR="0039727F" w:rsidRDefault="0039727F">
    <w:pPr>
      <w:spacing w:after="0" w:line="240" w:lineRule="auto"/>
      <w:ind w:left="0" w:right="0" w:firstLine="0"/>
    </w:pPr>
    <w:r>
      <w:rPr>
        <w:sz w:val="20"/>
      </w:rPr>
      <w:tab/>
    </w:r>
    <w:r w:rsidR="001C7DF2">
      <w:fldChar w:fldCharType="begin"/>
    </w:r>
    <w:r>
      <w:instrText xml:space="preserve"> PAGE   \* MERGEFORMAT </w:instrText>
    </w:r>
    <w:r w:rsidR="001C7DF2">
      <w:fldChar w:fldCharType="separate"/>
    </w:r>
    <w:r w:rsidR="0068731D" w:rsidRPr="0068731D">
      <w:rPr>
        <w:noProof/>
        <w:sz w:val="20"/>
      </w:rPr>
      <w:t>1</w:t>
    </w:r>
    <w:r w:rsidR="001C7DF2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44DE" w14:textId="77777777" w:rsidR="0039727F" w:rsidRDefault="0039727F">
    <w:pPr>
      <w:spacing w:after="0" w:line="240" w:lineRule="auto"/>
      <w:ind w:left="0" w:right="0" w:firstLine="0"/>
    </w:pPr>
    <w:r>
      <w:rPr>
        <w:sz w:val="20"/>
      </w:rPr>
      <w:tab/>
    </w:r>
    <w:r w:rsidR="001C7DF2">
      <w:fldChar w:fldCharType="begin"/>
    </w:r>
    <w:r>
      <w:instrText xml:space="preserve"> PAGE   \* MERGEFORMAT </w:instrText>
    </w:r>
    <w:r w:rsidR="001C7DF2">
      <w:fldChar w:fldCharType="separate"/>
    </w:r>
    <w:r>
      <w:rPr>
        <w:sz w:val="20"/>
      </w:rPr>
      <w:t>1</w:t>
    </w:r>
    <w:r w:rsidR="001C7DF2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53D64" w14:textId="77777777" w:rsidR="007A6A61" w:rsidRDefault="007A6A61">
      <w:pPr>
        <w:spacing w:after="39" w:line="240" w:lineRule="auto"/>
        <w:ind w:left="428" w:right="0" w:firstLine="0"/>
        <w:jc w:val="left"/>
      </w:pPr>
      <w:r>
        <w:separator/>
      </w:r>
    </w:p>
  </w:footnote>
  <w:footnote w:type="continuationSeparator" w:id="0">
    <w:p w14:paraId="31997EB8" w14:textId="77777777" w:rsidR="007A6A61" w:rsidRDefault="007A6A61">
      <w:pPr>
        <w:spacing w:after="39" w:line="240" w:lineRule="auto"/>
        <w:ind w:left="428" w:righ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E9F"/>
    <w:multiLevelType w:val="multilevel"/>
    <w:tmpl w:val="B8A65E5A"/>
    <w:lvl w:ilvl="0">
      <w:start w:val="1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C45A42"/>
    <w:multiLevelType w:val="hybridMultilevel"/>
    <w:tmpl w:val="0AEC426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602DC"/>
    <w:multiLevelType w:val="hybridMultilevel"/>
    <w:tmpl w:val="A60A4BBC"/>
    <w:lvl w:ilvl="0" w:tplc="F83CB580">
      <w:start w:val="1"/>
      <w:numFmt w:val="bullet"/>
      <w:lvlText w:val="•"/>
      <w:lvlJc w:val="left"/>
      <w:pPr>
        <w:ind w:left="113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3" w15:restartNumberingAfterBreak="0">
    <w:nsid w:val="14B87D79"/>
    <w:multiLevelType w:val="hybridMultilevel"/>
    <w:tmpl w:val="C0ECB454"/>
    <w:lvl w:ilvl="0" w:tplc="758C020E">
      <w:start w:val="1"/>
      <w:numFmt w:val="decimal"/>
      <w:lvlText w:val="%1.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248112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80EEBC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880E4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F47F2E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FAEC98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420490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100C0E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E2535C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6674F4"/>
    <w:multiLevelType w:val="hybridMultilevel"/>
    <w:tmpl w:val="3084AB16"/>
    <w:lvl w:ilvl="0" w:tplc="E8105A20">
      <w:start w:val="1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9A7C4A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423B16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DE750A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74E11A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F2993C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8A9A88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421844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443A20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62840"/>
    <w:multiLevelType w:val="hybridMultilevel"/>
    <w:tmpl w:val="CF5A55B2"/>
    <w:lvl w:ilvl="0" w:tplc="F83CB58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EB0CA9A">
      <w:start w:val="1"/>
      <w:numFmt w:val="bullet"/>
      <w:lvlText w:val="-"/>
      <w:lvlJc w:val="left"/>
      <w:pPr>
        <w:ind w:left="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098DE2E">
      <w:start w:val="1"/>
      <w:numFmt w:val="bullet"/>
      <w:lvlText w:val="▪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450716A">
      <w:start w:val="1"/>
      <w:numFmt w:val="bullet"/>
      <w:lvlText w:val="•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FE079EE">
      <w:start w:val="1"/>
      <w:numFmt w:val="bullet"/>
      <w:lvlText w:val="o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1543792">
      <w:start w:val="1"/>
      <w:numFmt w:val="bullet"/>
      <w:lvlText w:val="▪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A24B3A8">
      <w:start w:val="1"/>
      <w:numFmt w:val="bullet"/>
      <w:lvlText w:val="•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32CCD38">
      <w:start w:val="1"/>
      <w:numFmt w:val="bullet"/>
      <w:lvlText w:val="o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CA65F34">
      <w:start w:val="1"/>
      <w:numFmt w:val="bullet"/>
      <w:lvlText w:val="▪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6D23F6"/>
    <w:multiLevelType w:val="hybridMultilevel"/>
    <w:tmpl w:val="EA8CAFB2"/>
    <w:lvl w:ilvl="0" w:tplc="D2B86206">
      <w:start w:val="1"/>
      <w:numFmt w:val="upperRoman"/>
      <w:lvlText w:val="%1."/>
      <w:lvlJc w:val="left"/>
      <w:pPr>
        <w:ind w:left="719"/>
      </w:pPr>
      <w:rPr>
        <w:rFonts w:ascii="Times New Roman" w:eastAsia="Arial" w:hAnsi="Times New Roman" w:cs="Times New Roman" w:hint="default"/>
        <w:b/>
        <w:i w:val="0"/>
        <w:strike w:val="0"/>
        <w:dstrike w:val="0"/>
        <w:color w:val="000000"/>
        <w:sz w:val="24"/>
        <w:u w:val="none"/>
        <w:bdr w:val="none" w:sz="0" w:space="0" w:color="auto"/>
        <w:shd w:val="clear" w:color="auto" w:fill="auto"/>
        <w:vertAlign w:val="baseline"/>
      </w:rPr>
    </w:lvl>
    <w:lvl w:ilvl="1" w:tplc="4BB865E4">
      <w:start w:val="1"/>
      <w:numFmt w:val="lowerLetter"/>
      <w:lvlText w:val="%2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38E636F2">
      <w:start w:val="1"/>
      <w:numFmt w:val="lowerRoman"/>
      <w:lvlText w:val="%3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5A54AA16">
      <w:start w:val="1"/>
      <w:numFmt w:val="decimal"/>
      <w:lvlText w:val="%4"/>
      <w:lvlJc w:val="left"/>
      <w:pPr>
        <w:ind w:left="2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7E867926">
      <w:start w:val="1"/>
      <w:numFmt w:val="lowerLetter"/>
      <w:lvlText w:val="%5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10640CA6">
      <w:start w:val="1"/>
      <w:numFmt w:val="lowerRoman"/>
      <w:lvlText w:val="%6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BB30BFEA">
      <w:start w:val="1"/>
      <w:numFmt w:val="decimal"/>
      <w:lvlText w:val="%7"/>
      <w:lvlJc w:val="left"/>
      <w:pPr>
        <w:ind w:left="5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1CCC1F06">
      <w:start w:val="1"/>
      <w:numFmt w:val="lowerLetter"/>
      <w:lvlText w:val="%8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7F00A196">
      <w:start w:val="1"/>
      <w:numFmt w:val="lowerRoman"/>
      <w:lvlText w:val="%9"/>
      <w:lvlJc w:val="left"/>
      <w:pPr>
        <w:ind w:left="6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015BE4"/>
    <w:multiLevelType w:val="hybridMultilevel"/>
    <w:tmpl w:val="1CAC7888"/>
    <w:lvl w:ilvl="0" w:tplc="6152E3CC">
      <w:start w:val="1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1A6D36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A16BA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9EB190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38C600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0E8074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4CE0BA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E6A92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6EFA48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09234C"/>
    <w:multiLevelType w:val="hybridMultilevel"/>
    <w:tmpl w:val="87FEAC06"/>
    <w:lvl w:ilvl="0" w:tplc="E3B65D10">
      <w:start w:val="1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74BD16">
      <w:start w:val="23"/>
      <w:numFmt w:val="upperLetter"/>
      <w:lvlText w:val="%2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60E5860">
      <w:start w:val="1"/>
      <w:numFmt w:val="lowerRoman"/>
      <w:lvlText w:val="%3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32DA4C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B4C2716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30E8C16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EA8D38E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B3626BA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4FEACF2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8823B07"/>
    <w:multiLevelType w:val="hybridMultilevel"/>
    <w:tmpl w:val="5CC08BB4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29927255"/>
    <w:multiLevelType w:val="hybridMultilevel"/>
    <w:tmpl w:val="F1640AA6"/>
    <w:lvl w:ilvl="0" w:tplc="0292D5E2">
      <w:start w:val="1"/>
      <w:numFmt w:val="lowerLetter"/>
      <w:lvlText w:val="%1)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16F2C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F2CC4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52C3C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22E29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D4D86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4E93F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454A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0E401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F306E9"/>
    <w:multiLevelType w:val="hybridMultilevel"/>
    <w:tmpl w:val="7A0226FE"/>
    <w:lvl w:ilvl="0" w:tplc="5504062A">
      <w:start w:val="1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467658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4C9DDA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26B9EE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FA6CCE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B4EFBE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088224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C6A24E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CA5BB2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C965D3"/>
    <w:multiLevelType w:val="multilevel"/>
    <w:tmpl w:val="442E107A"/>
    <w:lvl w:ilvl="0">
      <w:start w:val="1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606B26"/>
    <w:multiLevelType w:val="hybridMultilevel"/>
    <w:tmpl w:val="8110A7FC"/>
    <w:lvl w:ilvl="0" w:tplc="FD880FB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34F50"/>
    <w:multiLevelType w:val="hybridMultilevel"/>
    <w:tmpl w:val="575602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D30727"/>
    <w:multiLevelType w:val="hybridMultilevel"/>
    <w:tmpl w:val="8C6ECC3E"/>
    <w:lvl w:ilvl="0" w:tplc="F4D659AE">
      <w:start w:val="8"/>
      <w:numFmt w:val="upperRoman"/>
      <w:lvlText w:val="%1."/>
      <w:lvlJc w:val="left"/>
      <w:pPr>
        <w:ind w:left="98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/>
        <w:bdr w:val="none" w:sz="0" w:space="0" w:color="auto"/>
        <w:shd w:val="clear" w:color="auto" w:fill="auto"/>
        <w:vertAlign w:val="baseline"/>
      </w:rPr>
    </w:lvl>
    <w:lvl w:ilvl="1" w:tplc="9C8655FE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4C0CD4C4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FE800FB4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F0D26DEC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5768CA36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F70C49C2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E9ECA640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7A8478F6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330463B"/>
    <w:multiLevelType w:val="hybridMultilevel"/>
    <w:tmpl w:val="69C62B62"/>
    <w:lvl w:ilvl="0" w:tplc="C4186CBA">
      <w:start w:val="4"/>
      <w:numFmt w:val="upperRoman"/>
      <w:lvlText w:val="%1."/>
      <w:lvlJc w:val="left"/>
      <w:pPr>
        <w:ind w:left="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/>
        <w:bdr w:val="none" w:sz="0" w:space="0" w:color="auto"/>
        <w:shd w:val="clear" w:color="auto" w:fill="auto"/>
        <w:vertAlign w:val="baseline"/>
      </w:rPr>
    </w:lvl>
    <w:lvl w:ilvl="1" w:tplc="017678FC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BF06E960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B60C5B90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FCD29382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8D1CDF36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DA267660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C77A1020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1434908A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0A5326"/>
    <w:multiLevelType w:val="multilevel"/>
    <w:tmpl w:val="3A3ECE1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A14175C"/>
    <w:multiLevelType w:val="hybridMultilevel"/>
    <w:tmpl w:val="C2E668A2"/>
    <w:lvl w:ilvl="0" w:tplc="F992FCB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7E26B9"/>
    <w:multiLevelType w:val="hybridMultilevel"/>
    <w:tmpl w:val="9D680CCC"/>
    <w:lvl w:ilvl="0" w:tplc="35E06014">
      <w:start w:val="1"/>
      <w:numFmt w:val="decimal"/>
      <w:lvlText w:val="%1)"/>
      <w:lvlJc w:val="left"/>
      <w:pPr>
        <w:ind w:left="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E0EE7A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F67D98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DADC04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7403B6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4EA606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0CC75A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12984A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145042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1E45B3"/>
    <w:multiLevelType w:val="hybridMultilevel"/>
    <w:tmpl w:val="673E3A80"/>
    <w:lvl w:ilvl="0" w:tplc="F83CB580">
      <w:start w:val="1"/>
      <w:numFmt w:val="bullet"/>
      <w:lvlText w:val="•"/>
      <w:lvlJc w:val="left"/>
      <w:pPr>
        <w:ind w:left="269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59" w:hanging="360"/>
      </w:pPr>
      <w:rPr>
        <w:rFonts w:ascii="Wingdings" w:hAnsi="Wingdings" w:hint="default"/>
      </w:rPr>
    </w:lvl>
  </w:abstractNum>
  <w:abstractNum w:abstractNumId="21" w15:restartNumberingAfterBreak="0">
    <w:nsid w:val="58034113"/>
    <w:multiLevelType w:val="hybridMultilevel"/>
    <w:tmpl w:val="951CC704"/>
    <w:lvl w:ilvl="0" w:tplc="9CBC4958">
      <w:start w:val="1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AACB88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86FD58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23B3C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8AA80E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E635B0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9A9A10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4896A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82A6A8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11E02D4"/>
    <w:multiLevelType w:val="hybridMultilevel"/>
    <w:tmpl w:val="F7C00B90"/>
    <w:lvl w:ilvl="0" w:tplc="FB14E3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F176B"/>
    <w:multiLevelType w:val="hybridMultilevel"/>
    <w:tmpl w:val="4BDCB2F0"/>
    <w:lvl w:ilvl="0" w:tplc="F83CB580">
      <w:start w:val="1"/>
      <w:numFmt w:val="bullet"/>
      <w:lvlText w:val="•"/>
      <w:lvlJc w:val="left"/>
      <w:pPr>
        <w:ind w:left="142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4DE3E49"/>
    <w:multiLevelType w:val="hybridMultilevel"/>
    <w:tmpl w:val="5784F5A8"/>
    <w:lvl w:ilvl="0" w:tplc="C0BA56BC">
      <w:start w:val="2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1E180E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64D022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C1EF6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EF1DE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2AFD04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D25AD6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68D6F0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1286E2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61836FE"/>
    <w:multiLevelType w:val="multilevel"/>
    <w:tmpl w:val="E2A6B130"/>
    <w:lvl w:ilvl="0">
      <w:start w:val="1"/>
      <w:numFmt w:val="decimal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D060C8"/>
    <w:multiLevelType w:val="hybridMultilevel"/>
    <w:tmpl w:val="461AA48A"/>
    <w:lvl w:ilvl="0" w:tplc="FD880FB4">
      <w:start w:val="1"/>
      <w:numFmt w:val="decimal"/>
      <w:lvlText w:val="%1)"/>
      <w:lvlJc w:val="left"/>
      <w:pPr>
        <w:ind w:left="127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97" w:hanging="360"/>
      </w:pPr>
    </w:lvl>
    <w:lvl w:ilvl="2" w:tplc="0415001B" w:tentative="1">
      <w:start w:val="1"/>
      <w:numFmt w:val="lowerRoman"/>
      <w:lvlText w:val="%3."/>
      <w:lvlJc w:val="right"/>
      <w:pPr>
        <w:ind w:left="2717" w:hanging="180"/>
      </w:pPr>
    </w:lvl>
    <w:lvl w:ilvl="3" w:tplc="0415000F" w:tentative="1">
      <w:start w:val="1"/>
      <w:numFmt w:val="decimal"/>
      <w:lvlText w:val="%4."/>
      <w:lvlJc w:val="left"/>
      <w:pPr>
        <w:ind w:left="3437" w:hanging="360"/>
      </w:pPr>
    </w:lvl>
    <w:lvl w:ilvl="4" w:tplc="04150019" w:tentative="1">
      <w:start w:val="1"/>
      <w:numFmt w:val="lowerLetter"/>
      <w:lvlText w:val="%5."/>
      <w:lvlJc w:val="left"/>
      <w:pPr>
        <w:ind w:left="4157" w:hanging="360"/>
      </w:pPr>
    </w:lvl>
    <w:lvl w:ilvl="5" w:tplc="0415001B" w:tentative="1">
      <w:start w:val="1"/>
      <w:numFmt w:val="lowerRoman"/>
      <w:lvlText w:val="%6."/>
      <w:lvlJc w:val="right"/>
      <w:pPr>
        <w:ind w:left="4877" w:hanging="180"/>
      </w:pPr>
    </w:lvl>
    <w:lvl w:ilvl="6" w:tplc="0415000F" w:tentative="1">
      <w:start w:val="1"/>
      <w:numFmt w:val="decimal"/>
      <w:lvlText w:val="%7."/>
      <w:lvlJc w:val="left"/>
      <w:pPr>
        <w:ind w:left="5597" w:hanging="360"/>
      </w:pPr>
    </w:lvl>
    <w:lvl w:ilvl="7" w:tplc="04150019" w:tentative="1">
      <w:start w:val="1"/>
      <w:numFmt w:val="lowerLetter"/>
      <w:lvlText w:val="%8."/>
      <w:lvlJc w:val="left"/>
      <w:pPr>
        <w:ind w:left="6317" w:hanging="360"/>
      </w:pPr>
    </w:lvl>
    <w:lvl w:ilvl="8" w:tplc="0415001B" w:tentative="1">
      <w:start w:val="1"/>
      <w:numFmt w:val="lowerRoman"/>
      <w:lvlText w:val="%9."/>
      <w:lvlJc w:val="right"/>
      <w:pPr>
        <w:ind w:left="7037" w:hanging="180"/>
      </w:pPr>
    </w:lvl>
  </w:abstractNum>
  <w:num w:numId="1" w16cid:durableId="1155338093">
    <w:abstractNumId w:val="6"/>
  </w:num>
  <w:num w:numId="2" w16cid:durableId="1680035549">
    <w:abstractNumId w:val="16"/>
  </w:num>
  <w:num w:numId="3" w16cid:durableId="473182424">
    <w:abstractNumId w:val="12"/>
  </w:num>
  <w:num w:numId="4" w16cid:durableId="371005490">
    <w:abstractNumId w:val="19"/>
  </w:num>
  <w:num w:numId="5" w16cid:durableId="124668481">
    <w:abstractNumId w:val="0"/>
  </w:num>
  <w:num w:numId="6" w16cid:durableId="2035574452">
    <w:abstractNumId w:val="17"/>
  </w:num>
  <w:num w:numId="7" w16cid:durableId="488131080">
    <w:abstractNumId w:val="25"/>
  </w:num>
  <w:num w:numId="8" w16cid:durableId="480315560">
    <w:abstractNumId w:val="15"/>
  </w:num>
  <w:num w:numId="9" w16cid:durableId="673148497">
    <w:abstractNumId w:val="26"/>
  </w:num>
  <w:num w:numId="10" w16cid:durableId="2107998061">
    <w:abstractNumId w:val="3"/>
  </w:num>
  <w:num w:numId="11" w16cid:durableId="1003893044">
    <w:abstractNumId w:val="10"/>
  </w:num>
  <w:num w:numId="12" w16cid:durableId="1252818750">
    <w:abstractNumId w:val="7"/>
  </w:num>
  <w:num w:numId="13" w16cid:durableId="1068185964">
    <w:abstractNumId w:val="11"/>
  </w:num>
  <w:num w:numId="14" w16cid:durableId="1008018010">
    <w:abstractNumId w:val="8"/>
  </w:num>
  <w:num w:numId="15" w16cid:durableId="1465657290">
    <w:abstractNumId w:val="5"/>
  </w:num>
  <w:num w:numId="16" w16cid:durableId="1799641019">
    <w:abstractNumId w:val="21"/>
  </w:num>
  <w:num w:numId="17" w16cid:durableId="2072461923">
    <w:abstractNumId w:val="4"/>
  </w:num>
  <w:num w:numId="18" w16cid:durableId="951788704">
    <w:abstractNumId w:val="9"/>
  </w:num>
  <w:num w:numId="19" w16cid:durableId="1132600645">
    <w:abstractNumId w:val="14"/>
  </w:num>
  <w:num w:numId="20" w16cid:durableId="573591438">
    <w:abstractNumId w:val="20"/>
  </w:num>
  <w:num w:numId="21" w16cid:durableId="6432418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55887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16135360">
    <w:abstractNumId w:val="13"/>
  </w:num>
  <w:num w:numId="24" w16cid:durableId="1215507980">
    <w:abstractNumId w:val="23"/>
  </w:num>
  <w:num w:numId="25" w16cid:durableId="765657425">
    <w:abstractNumId w:val="27"/>
  </w:num>
  <w:num w:numId="26" w16cid:durableId="1799755699">
    <w:abstractNumId w:val="2"/>
  </w:num>
  <w:num w:numId="27" w16cid:durableId="1433893330">
    <w:abstractNumId w:val="24"/>
  </w:num>
  <w:num w:numId="28" w16cid:durableId="1699114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13564496">
    <w:abstractNumId w:val="1"/>
  </w:num>
  <w:num w:numId="30" w16cid:durableId="1758165207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F7"/>
    <w:rsid w:val="0000450D"/>
    <w:rsid w:val="00016CDE"/>
    <w:rsid w:val="0002226D"/>
    <w:rsid w:val="0006172D"/>
    <w:rsid w:val="000825B3"/>
    <w:rsid w:val="000B21C1"/>
    <w:rsid w:val="000B2271"/>
    <w:rsid w:val="000B308C"/>
    <w:rsid w:val="000B78DB"/>
    <w:rsid w:val="000D6272"/>
    <w:rsid w:val="00100224"/>
    <w:rsid w:val="0010181C"/>
    <w:rsid w:val="00105C6A"/>
    <w:rsid w:val="00130E9D"/>
    <w:rsid w:val="0013504D"/>
    <w:rsid w:val="001621C9"/>
    <w:rsid w:val="00163F54"/>
    <w:rsid w:val="00186283"/>
    <w:rsid w:val="00197784"/>
    <w:rsid w:val="001A30B2"/>
    <w:rsid w:val="001C7DF2"/>
    <w:rsid w:val="001D11F4"/>
    <w:rsid w:val="001E2374"/>
    <w:rsid w:val="001F28E0"/>
    <w:rsid w:val="00204AE3"/>
    <w:rsid w:val="002220E8"/>
    <w:rsid w:val="00246EA9"/>
    <w:rsid w:val="00247E81"/>
    <w:rsid w:val="00256F38"/>
    <w:rsid w:val="00290D06"/>
    <w:rsid w:val="0029574B"/>
    <w:rsid w:val="002B2DF0"/>
    <w:rsid w:val="002D36A0"/>
    <w:rsid w:val="002E3435"/>
    <w:rsid w:val="00300870"/>
    <w:rsid w:val="00306AB5"/>
    <w:rsid w:val="00307AAB"/>
    <w:rsid w:val="00393263"/>
    <w:rsid w:val="0039727F"/>
    <w:rsid w:val="003A291D"/>
    <w:rsid w:val="003A4666"/>
    <w:rsid w:val="003A69E5"/>
    <w:rsid w:val="003A7540"/>
    <w:rsid w:val="003C6CBE"/>
    <w:rsid w:val="003E0D04"/>
    <w:rsid w:val="003E20AB"/>
    <w:rsid w:val="00400B12"/>
    <w:rsid w:val="004024A4"/>
    <w:rsid w:val="0044087A"/>
    <w:rsid w:val="004456FC"/>
    <w:rsid w:val="00452A4D"/>
    <w:rsid w:val="00454115"/>
    <w:rsid w:val="004635C0"/>
    <w:rsid w:val="00480BF0"/>
    <w:rsid w:val="00486734"/>
    <w:rsid w:val="004A580D"/>
    <w:rsid w:val="004C389D"/>
    <w:rsid w:val="004D74BA"/>
    <w:rsid w:val="005039FD"/>
    <w:rsid w:val="00515402"/>
    <w:rsid w:val="0052795B"/>
    <w:rsid w:val="00536E5A"/>
    <w:rsid w:val="00542F18"/>
    <w:rsid w:val="005431DA"/>
    <w:rsid w:val="00552847"/>
    <w:rsid w:val="005530CB"/>
    <w:rsid w:val="0057336C"/>
    <w:rsid w:val="00575F18"/>
    <w:rsid w:val="005761EF"/>
    <w:rsid w:val="00597D4E"/>
    <w:rsid w:val="005A2D45"/>
    <w:rsid w:val="005A350D"/>
    <w:rsid w:val="005A36DC"/>
    <w:rsid w:val="005B468F"/>
    <w:rsid w:val="005D6469"/>
    <w:rsid w:val="00605983"/>
    <w:rsid w:val="00613C56"/>
    <w:rsid w:val="00615241"/>
    <w:rsid w:val="006168C8"/>
    <w:rsid w:val="006573B6"/>
    <w:rsid w:val="00663380"/>
    <w:rsid w:val="00665921"/>
    <w:rsid w:val="0068731D"/>
    <w:rsid w:val="006A2C3B"/>
    <w:rsid w:val="006A34CF"/>
    <w:rsid w:val="006A71E8"/>
    <w:rsid w:val="006C370E"/>
    <w:rsid w:val="0070153B"/>
    <w:rsid w:val="00752D27"/>
    <w:rsid w:val="00770765"/>
    <w:rsid w:val="007847F7"/>
    <w:rsid w:val="007878BC"/>
    <w:rsid w:val="00793A4D"/>
    <w:rsid w:val="007A6A61"/>
    <w:rsid w:val="007B40FA"/>
    <w:rsid w:val="007D1885"/>
    <w:rsid w:val="007E797B"/>
    <w:rsid w:val="007E7DB9"/>
    <w:rsid w:val="007F273D"/>
    <w:rsid w:val="00810B1F"/>
    <w:rsid w:val="00812E91"/>
    <w:rsid w:val="0081513D"/>
    <w:rsid w:val="008414A4"/>
    <w:rsid w:val="008C3B28"/>
    <w:rsid w:val="008D4084"/>
    <w:rsid w:val="008E2CCD"/>
    <w:rsid w:val="00906B53"/>
    <w:rsid w:val="0091347D"/>
    <w:rsid w:val="00922557"/>
    <w:rsid w:val="00934607"/>
    <w:rsid w:val="00936FC0"/>
    <w:rsid w:val="009550C9"/>
    <w:rsid w:val="00957A8A"/>
    <w:rsid w:val="00986D6E"/>
    <w:rsid w:val="009C4705"/>
    <w:rsid w:val="009C614E"/>
    <w:rsid w:val="009F5348"/>
    <w:rsid w:val="00A0011B"/>
    <w:rsid w:val="00A1062F"/>
    <w:rsid w:val="00A16356"/>
    <w:rsid w:val="00A244EE"/>
    <w:rsid w:val="00A24E56"/>
    <w:rsid w:val="00A51739"/>
    <w:rsid w:val="00A533BF"/>
    <w:rsid w:val="00A72708"/>
    <w:rsid w:val="00AC3336"/>
    <w:rsid w:val="00AC3A3D"/>
    <w:rsid w:val="00AE55FE"/>
    <w:rsid w:val="00AE57AB"/>
    <w:rsid w:val="00B0073A"/>
    <w:rsid w:val="00B31EB0"/>
    <w:rsid w:val="00B46436"/>
    <w:rsid w:val="00B55F41"/>
    <w:rsid w:val="00B77691"/>
    <w:rsid w:val="00B918E7"/>
    <w:rsid w:val="00B94B21"/>
    <w:rsid w:val="00B9731A"/>
    <w:rsid w:val="00BA7FB2"/>
    <w:rsid w:val="00BD3EDB"/>
    <w:rsid w:val="00BD56D8"/>
    <w:rsid w:val="00BE1BFB"/>
    <w:rsid w:val="00BE40C4"/>
    <w:rsid w:val="00C12045"/>
    <w:rsid w:val="00C16CF7"/>
    <w:rsid w:val="00C20DED"/>
    <w:rsid w:val="00C22360"/>
    <w:rsid w:val="00C348CE"/>
    <w:rsid w:val="00C4499C"/>
    <w:rsid w:val="00C71EBA"/>
    <w:rsid w:val="00C96D0A"/>
    <w:rsid w:val="00C976A0"/>
    <w:rsid w:val="00CA053A"/>
    <w:rsid w:val="00CB279B"/>
    <w:rsid w:val="00CC5F2B"/>
    <w:rsid w:val="00CD6DD7"/>
    <w:rsid w:val="00D318DF"/>
    <w:rsid w:val="00D41045"/>
    <w:rsid w:val="00D53DC2"/>
    <w:rsid w:val="00D56E8C"/>
    <w:rsid w:val="00D804C1"/>
    <w:rsid w:val="00D81BC0"/>
    <w:rsid w:val="00D85058"/>
    <w:rsid w:val="00D91639"/>
    <w:rsid w:val="00DA6312"/>
    <w:rsid w:val="00DC63A2"/>
    <w:rsid w:val="00DD1177"/>
    <w:rsid w:val="00DD307A"/>
    <w:rsid w:val="00DD5552"/>
    <w:rsid w:val="00DF443F"/>
    <w:rsid w:val="00E01498"/>
    <w:rsid w:val="00E03746"/>
    <w:rsid w:val="00E06099"/>
    <w:rsid w:val="00E14B71"/>
    <w:rsid w:val="00E452CA"/>
    <w:rsid w:val="00E55FBE"/>
    <w:rsid w:val="00E72879"/>
    <w:rsid w:val="00EB30E4"/>
    <w:rsid w:val="00EE4433"/>
    <w:rsid w:val="00EF0654"/>
    <w:rsid w:val="00F0548A"/>
    <w:rsid w:val="00F2125C"/>
    <w:rsid w:val="00F2433B"/>
    <w:rsid w:val="00F33CFB"/>
    <w:rsid w:val="00F6062B"/>
    <w:rsid w:val="00F67A99"/>
    <w:rsid w:val="00FA5A37"/>
    <w:rsid w:val="00FB61AE"/>
    <w:rsid w:val="00FB7D37"/>
    <w:rsid w:val="00FC07D4"/>
    <w:rsid w:val="00FC3261"/>
    <w:rsid w:val="00FD72BA"/>
    <w:rsid w:val="00FE0FC9"/>
    <w:rsid w:val="00FF0681"/>
    <w:rsid w:val="00FF1686"/>
    <w:rsid w:val="00FF2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AD4E0"/>
  <w15:docId w15:val="{19C47BE6-3E50-46BA-A296-BCC12A2E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AAB"/>
    <w:pPr>
      <w:spacing w:after="43" w:line="228" w:lineRule="auto"/>
      <w:ind w:left="423" w:right="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307AAB"/>
    <w:pPr>
      <w:keepNext/>
      <w:keepLines/>
      <w:spacing w:after="0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50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07AAB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alny"/>
    <w:link w:val="footnotedescriptionChar"/>
    <w:hidden/>
    <w:rsid w:val="00307AAB"/>
    <w:pPr>
      <w:spacing w:after="39" w:line="247" w:lineRule="auto"/>
      <w:ind w:left="428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307AAB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307AAB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307AA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CC5F2B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456FC"/>
    <w:pPr>
      <w:widowControl w:val="0"/>
      <w:autoSpaceDE w:val="0"/>
      <w:autoSpaceDN w:val="0"/>
      <w:adjustRightInd w:val="0"/>
      <w:spacing w:after="0" w:line="379" w:lineRule="auto"/>
      <w:ind w:left="0" w:right="0" w:firstLine="0"/>
      <w:jc w:val="center"/>
    </w:pPr>
    <w:rPr>
      <w:color w:val="auto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456FC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5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5FBE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50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uiPriority w:val="99"/>
    <w:unhideWhenUsed/>
    <w:rsid w:val="00290D06"/>
    <w:rPr>
      <w:color w:val="0000FF"/>
      <w:u w:val="single"/>
    </w:rPr>
  </w:style>
  <w:style w:type="paragraph" w:customStyle="1" w:styleId="Default">
    <w:name w:val="Default"/>
    <w:rsid w:val="00105C6A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 w:cs="EUAlbertina"/>
      <w:color w:val="000000"/>
      <w:sz w:val="24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105C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22E7B-921B-4A74-B603-1CBC775D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4</Pages>
  <Words>1230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nsa</dc:creator>
  <cp:keywords/>
  <cp:lastModifiedBy>Ludmiła Miedziałowska</cp:lastModifiedBy>
  <cp:revision>97</cp:revision>
  <cp:lastPrinted>2024-12-30T10:52:00Z</cp:lastPrinted>
  <dcterms:created xsi:type="dcterms:W3CDTF">2019-01-22T12:23:00Z</dcterms:created>
  <dcterms:modified xsi:type="dcterms:W3CDTF">2025-01-23T08:45:00Z</dcterms:modified>
</cp:coreProperties>
</file>