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070FD" w14:textId="77777777" w:rsidR="00FF148D" w:rsidRPr="00350721" w:rsidRDefault="001223FA" w:rsidP="00FF148D">
      <w:pPr>
        <w:spacing w:after="0" w:line="240" w:lineRule="auto"/>
        <w:ind w:left="284" w:hanging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0721">
        <w:rPr>
          <w:rFonts w:ascii="Times New Roman" w:hAnsi="Times New Roman" w:cs="Times New Roman"/>
          <w:b/>
          <w:sz w:val="24"/>
          <w:szCs w:val="24"/>
        </w:rPr>
        <w:t>Załącznik nr 2</w:t>
      </w:r>
    </w:p>
    <w:p w14:paraId="514B78D8" w14:textId="5CB93D86" w:rsidR="00FF148D" w:rsidRPr="00350721" w:rsidRDefault="00FF148D" w:rsidP="00FF148D">
      <w:pPr>
        <w:spacing w:after="0" w:line="240" w:lineRule="auto"/>
        <w:ind w:left="284" w:hanging="284"/>
        <w:jc w:val="right"/>
        <w:rPr>
          <w:rFonts w:ascii="Times New Roman" w:hAnsi="Times New Roman" w:cs="Times New Roman"/>
        </w:rPr>
      </w:pPr>
      <w:r w:rsidRPr="00350721">
        <w:rPr>
          <w:rFonts w:ascii="Times New Roman" w:hAnsi="Times New Roman" w:cs="Times New Roman"/>
        </w:rPr>
        <w:t>do zapytani</w:t>
      </w:r>
      <w:r w:rsidR="007A7B1E" w:rsidRPr="00350721">
        <w:rPr>
          <w:rFonts w:ascii="Times New Roman" w:hAnsi="Times New Roman" w:cs="Times New Roman"/>
        </w:rPr>
        <w:t xml:space="preserve">a ofertowego nr </w:t>
      </w:r>
      <w:r w:rsidR="007A7B1E" w:rsidRPr="00D44FD4">
        <w:rPr>
          <w:rFonts w:ascii="Times New Roman" w:hAnsi="Times New Roman" w:cs="Times New Roman"/>
        </w:rPr>
        <w:t>ZSP5.261.01.202</w:t>
      </w:r>
      <w:r w:rsidR="00C71537" w:rsidRPr="00D44FD4">
        <w:rPr>
          <w:rFonts w:ascii="Times New Roman" w:hAnsi="Times New Roman" w:cs="Times New Roman"/>
        </w:rPr>
        <w:t>5</w:t>
      </w:r>
    </w:p>
    <w:p w14:paraId="5767D5A0" w14:textId="77777777" w:rsidR="00FF148D" w:rsidRPr="00350721" w:rsidRDefault="00FF148D" w:rsidP="00FF148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350721">
        <w:rPr>
          <w:rFonts w:ascii="Times New Roman" w:hAnsi="Times New Roman" w:cs="Times New Roman"/>
          <w:i/>
          <w:sz w:val="20"/>
          <w:szCs w:val="20"/>
        </w:rPr>
        <w:t>Nazwa i adres (siedziba) Wykonawcy</w:t>
      </w:r>
    </w:p>
    <w:p w14:paraId="457B4F30" w14:textId="77777777" w:rsidR="00F24168" w:rsidRPr="00FF148D" w:rsidRDefault="00F24168" w:rsidP="00FF148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2699CC24" w14:textId="77777777" w:rsidR="00FF148D" w:rsidRPr="00FF148D" w:rsidRDefault="00FF148D" w:rsidP="00F24168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F148D">
        <w:rPr>
          <w:rFonts w:ascii="Times New Roman" w:hAnsi="Times New Roman" w:cs="Times New Roman"/>
          <w:i/>
          <w:sz w:val="24"/>
          <w:szCs w:val="24"/>
        </w:rPr>
        <w:t>………………………….…………………….</w:t>
      </w:r>
    </w:p>
    <w:p w14:paraId="75394389" w14:textId="77777777" w:rsidR="00FF148D" w:rsidRPr="00FF148D" w:rsidRDefault="00FF148D" w:rsidP="00F24168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F148D">
        <w:rPr>
          <w:rFonts w:ascii="Times New Roman" w:hAnsi="Times New Roman" w:cs="Times New Roman"/>
          <w:i/>
          <w:sz w:val="24"/>
          <w:szCs w:val="24"/>
        </w:rPr>
        <w:t>………………………………………………..</w:t>
      </w:r>
    </w:p>
    <w:p w14:paraId="30E0E365" w14:textId="77777777" w:rsidR="00FF148D" w:rsidRDefault="00FF148D" w:rsidP="00F24168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F148D">
        <w:rPr>
          <w:rFonts w:ascii="Times New Roman" w:hAnsi="Times New Roman" w:cs="Times New Roman"/>
          <w:i/>
          <w:sz w:val="24"/>
          <w:szCs w:val="24"/>
        </w:rPr>
        <w:t>…………………………...……………………</w:t>
      </w:r>
    </w:p>
    <w:p w14:paraId="3E8060A6" w14:textId="77777777" w:rsidR="00FF148D" w:rsidRDefault="00FF148D" w:rsidP="00FF148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5E089AAB" w14:textId="77777777" w:rsidR="00AB0A28" w:rsidRPr="00AB0A28" w:rsidRDefault="00AB0A28" w:rsidP="00AB0A28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B0A28">
        <w:rPr>
          <w:rFonts w:ascii="Times New Roman" w:hAnsi="Times New Roman" w:cs="Times New Roman"/>
          <w:b/>
          <w:bCs/>
          <w:sz w:val="26"/>
          <w:szCs w:val="26"/>
        </w:rPr>
        <w:t>Wykaz</w:t>
      </w:r>
    </w:p>
    <w:p w14:paraId="0B226E36" w14:textId="77777777" w:rsidR="00AB0A28" w:rsidRPr="001223FA" w:rsidRDefault="00AB0A28" w:rsidP="00AB0A28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B0A28">
        <w:rPr>
          <w:rFonts w:ascii="Times New Roman" w:hAnsi="Times New Roman" w:cs="Times New Roman"/>
          <w:b/>
          <w:bCs/>
          <w:sz w:val="26"/>
          <w:szCs w:val="26"/>
        </w:rPr>
        <w:t xml:space="preserve">zamówień na świadczenie usług ochrony o podobnym charakterze jak w niniejszym postępowaniu, zrealizowanych </w:t>
      </w:r>
      <w:r w:rsidRPr="001223FA">
        <w:rPr>
          <w:rFonts w:ascii="Times New Roman" w:hAnsi="Times New Roman" w:cs="Times New Roman"/>
          <w:b/>
          <w:bCs/>
          <w:sz w:val="26"/>
          <w:szCs w:val="26"/>
        </w:rPr>
        <w:t>przez oferenta w okresie ostatnich 3 lat</w:t>
      </w:r>
    </w:p>
    <w:p w14:paraId="42EACA29" w14:textId="77777777" w:rsidR="00AB0A28" w:rsidRPr="00AB0A28" w:rsidRDefault="00AB0A28" w:rsidP="00AB0A28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90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4"/>
        <w:gridCol w:w="3059"/>
        <w:gridCol w:w="2463"/>
        <w:gridCol w:w="3624"/>
      </w:tblGrid>
      <w:tr w:rsidR="00AB0A28" w:rsidRPr="00AB0A28" w14:paraId="4523F7E7" w14:textId="77777777" w:rsidTr="001223FA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A57BE" w14:textId="77777777" w:rsidR="00AB0A28" w:rsidRPr="00AB0A28" w:rsidRDefault="00AB0A28" w:rsidP="00AB0A28">
            <w:pPr>
              <w:spacing w:after="43" w:line="240" w:lineRule="auto"/>
              <w:ind w:left="180" w:right="6" w:hanging="1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  <w:r w:rsidRPr="00AB0A2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L.p</w:t>
            </w:r>
            <w:r w:rsidRPr="00AB0A28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</w:rPr>
              <w:t xml:space="preserve">. 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ED7D" w14:textId="77777777" w:rsidR="00AB0A28" w:rsidRPr="001223FA" w:rsidRDefault="001223FA" w:rsidP="001223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3FA">
              <w:rPr>
                <w:rFonts w:ascii="Times New Roman" w:hAnsi="Times New Roman" w:cs="Times New Roman"/>
                <w:b/>
                <w:sz w:val="24"/>
                <w:szCs w:val="24"/>
              </w:rPr>
              <w:t>Rodzaj zamówienia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A99A" w14:textId="77777777" w:rsidR="00AB0A28" w:rsidRPr="00AB0A28" w:rsidRDefault="00AB0A28" w:rsidP="001223FA">
            <w:pPr>
              <w:spacing w:after="43" w:line="240" w:lineRule="auto"/>
              <w:ind w:left="-92" w:right="6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Okres wykonywania usługi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66F1" w14:textId="77777777" w:rsidR="00AB0A28" w:rsidRPr="00AB0A28" w:rsidRDefault="00AB0A28" w:rsidP="001223FA">
            <w:pPr>
              <w:spacing w:after="43" w:line="240" w:lineRule="auto"/>
              <w:ind w:left="-145" w:right="6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Nazwa, adres zamawiającego, </w:t>
            </w:r>
            <w:r w:rsidR="001223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</w:r>
            <w:r w:rsidRPr="00AB0A2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na rzecz którego realizowano zamówienia</w:t>
            </w:r>
          </w:p>
        </w:tc>
      </w:tr>
      <w:tr w:rsidR="00AB0A28" w:rsidRPr="00AB0A28" w14:paraId="2315B336" w14:textId="77777777" w:rsidTr="00AB0A28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3648" w14:textId="77777777" w:rsidR="00AB0A28" w:rsidRPr="00AB0A28" w:rsidRDefault="00AB0A28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</w:p>
          <w:p w14:paraId="27312812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120F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82EC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576C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</w:tr>
      <w:tr w:rsidR="00AB0A28" w:rsidRPr="00AB0A28" w14:paraId="76E46034" w14:textId="77777777" w:rsidTr="00AB0A28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E487" w14:textId="77777777" w:rsidR="00AB0A28" w:rsidRPr="00AB0A28" w:rsidRDefault="00AB0A28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</w:p>
          <w:p w14:paraId="28B3D494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Cs/>
                <w:color w:val="000000" w:themeColor="text1"/>
              </w:rPr>
              <w:t>2.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FAD3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27F4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7111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</w:tr>
      <w:tr w:rsidR="00AB0A28" w:rsidRPr="00AB0A28" w14:paraId="2FF1F43D" w14:textId="77777777" w:rsidTr="00AB0A28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B296" w14:textId="77777777" w:rsidR="00AB0A28" w:rsidRPr="00AB0A28" w:rsidRDefault="00AB0A28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</w:p>
          <w:p w14:paraId="1D0EFC89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Cs/>
                <w:color w:val="000000" w:themeColor="text1"/>
              </w:rPr>
              <w:t>3.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D7A7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113C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1664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</w:tr>
      <w:tr w:rsidR="00AB0A28" w:rsidRPr="00AB0A28" w14:paraId="6ADAD5DD" w14:textId="77777777" w:rsidTr="00AB0A28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9004" w14:textId="77777777" w:rsidR="00AB0A28" w:rsidRPr="00AB0A28" w:rsidRDefault="00AB0A28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</w:p>
          <w:p w14:paraId="0528CAB7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Cs/>
                <w:color w:val="000000" w:themeColor="text1"/>
              </w:rPr>
              <w:t>4.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7945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F4AD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7BEB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</w:tr>
      <w:tr w:rsidR="00AB0A28" w:rsidRPr="00AB0A28" w14:paraId="34777FEA" w14:textId="77777777" w:rsidTr="00AB0A28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63E9" w14:textId="77777777" w:rsidR="00AB0A28" w:rsidRPr="00AB0A28" w:rsidRDefault="00AB0A28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</w:p>
          <w:p w14:paraId="2F44DFC0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Cs/>
                <w:color w:val="000000" w:themeColor="text1"/>
              </w:rPr>
              <w:t>5.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9721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8050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672B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</w:tr>
      <w:tr w:rsidR="00AB0A28" w:rsidRPr="00AB0A28" w14:paraId="60122931" w14:textId="77777777" w:rsidTr="00AB0A28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FCB0" w14:textId="77777777" w:rsidR="00AB0A28" w:rsidRPr="00AB0A28" w:rsidRDefault="00AB0A28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</w:p>
          <w:p w14:paraId="4154CD1F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Cs/>
                <w:color w:val="000000" w:themeColor="text1"/>
              </w:rPr>
              <w:t>6.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E84A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4A67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446E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</w:tr>
      <w:tr w:rsidR="00AB0A28" w:rsidRPr="00AB0A28" w14:paraId="2CD093CC" w14:textId="77777777" w:rsidTr="00AB0A28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391C" w14:textId="77777777" w:rsidR="00AB0A28" w:rsidRPr="00AB0A28" w:rsidRDefault="00AB0A28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</w:p>
          <w:p w14:paraId="6372A7C2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Cs/>
                <w:color w:val="000000" w:themeColor="text1"/>
              </w:rPr>
              <w:t>7.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AD58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EA14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C453" w14:textId="77777777"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</w:tr>
    </w:tbl>
    <w:p w14:paraId="58C2C54F" w14:textId="77777777" w:rsidR="00126154" w:rsidRDefault="00126154" w:rsidP="00126154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43185D7D" w14:textId="77777777" w:rsidR="00F24168" w:rsidRDefault="00F24168" w:rsidP="00126154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18C74C92" w14:textId="77777777" w:rsidR="00F24168" w:rsidRDefault="00F24168" w:rsidP="00126154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30D12D72" w14:textId="77777777" w:rsidR="00F24168" w:rsidRDefault="00F24168" w:rsidP="00126154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63C92EED" w14:textId="77777777" w:rsidR="00F24168" w:rsidRDefault="00F24168" w:rsidP="00126154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381A2300" w14:textId="77777777" w:rsidR="00AB0A28" w:rsidRPr="00BC6A17" w:rsidRDefault="00AB0A28" w:rsidP="001261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</w:rPr>
      </w:pPr>
      <w:r w:rsidRPr="00BC6A17">
        <w:rPr>
          <w:rFonts w:ascii="Times New Roman" w:hAnsi="Times New Roman" w:cs="Times New Roman"/>
          <w:b/>
          <w:bCs/>
        </w:rPr>
        <w:t>UWAGA:</w:t>
      </w:r>
    </w:p>
    <w:p w14:paraId="5DBD75DD" w14:textId="77777777" w:rsidR="00AB0A28" w:rsidRPr="00126154" w:rsidRDefault="00AB0A28" w:rsidP="00126154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126154">
        <w:rPr>
          <w:rFonts w:ascii="Times New Roman" w:hAnsi="Times New Roman" w:cs="Times New Roman"/>
        </w:rPr>
        <w:t xml:space="preserve">* </w:t>
      </w:r>
      <w:r w:rsidRPr="00126154">
        <w:rPr>
          <w:rFonts w:ascii="Times New Roman" w:hAnsi="Times New Roman" w:cs="Times New Roman"/>
          <w:u w:val="single"/>
        </w:rPr>
        <w:t>do wykazu należy załączyć opinie wydane przez poprzednio zamawiającego, potwierdzające należyte  wykonanie wymienionych zamówień</w:t>
      </w:r>
    </w:p>
    <w:p w14:paraId="485F8856" w14:textId="115C5E9C" w:rsidR="002C18F7" w:rsidRPr="00AB0A28" w:rsidRDefault="00AB0A28" w:rsidP="00F24168">
      <w:pPr>
        <w:tabs>
          <w:tab w:val="left" w:pos="284"/>
        </w:tabs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26154">
        <w:rPr>
          <w:rFonts w:ascii="Times New Roman" w:hAnsi="Times New Roman" w:cs="Times New Roman"/>
        </w:rPr>
        <w:t>* jako zamówienie na świadczenie usług ochroniarskich o podobnym charakterze j</w:t>
      </w:r>
      <w:r w:rsidR="001223FA" w:rsidRPr="00126154">
        <w:rPr>
          <w:rFonts w:ascii="Times New Roman" w:hAnsi="Times New Roman" w:cs="Times New Roman"/>
        </w:rPr>
        <w:t xml:space="preserve">ak w niniejszym  postępowaniu </w:t>
      </w:r>
      <w:r w:rsidRPr="00126154">
        <w:rPr>
          <w:rFonts w:ascii="Times New Roman" w:hAnsi="Times New Roman" w:cs="Times New Roman"/>
        </w:rPr>
        <w:t>należy rozumieć ochronę obiektu na zasadach podobnych do wymogów przedmiotu niniejszego zamówienia</w:t>
      </w:r>
      <w:r w:rsidR="001223FA" w:rsidRPr="00126154">
        <w:rPr>
          <w:rFonts w:ascii="Times New Roman" w:hAnsi="Times New Roman" w:cs="Times New Roman"/>
        </w:rPr>
        <w:t xml:space="preserve"> (zbliżony lub wyższy godzinowy wymiar czasu pracy)</w:t>
      </w:r>
      <w:r w:rsidRPr="00126154">
        <w:rPr>
          <w:rFonts w:ascii="Times New Roman" w:hAnsi="Times New Roman" w:cs="Times New Roman"/>
        </w:rPr>
        <w:t>. Powyższa usługa powinna  być  świadczona na rzecz jednego Zleceniodawcy, w sposób ciągły, przez okres co najmniej jednego roku.</w:t>
      </w:r>
    </w:p>
    <w:sectPr w:rsidR="002C18F7" w:rsidRPr="00AB0A28" w:rsidSect="00F2416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148D"/>
    <w:rsid w:val="001223FA"/>
    <w:rsid w:val="00126154"/>
    <w:rsid w:val="002C18F7"/>
    <w:rsid w:val="00350721"/>
    <w:rsid w:val="0035654F"/>
    <w:rsid w:val="003E3146"/>
    <w:rsid w:val="004D7C5E"/>
    <w:rsid w:val="0065616A"/>
    <w:rsid w:val="006D57F7"/>
    <w:rsid w:val="006E787E"/>
    <w:rsid w:val="007A7B1E"/>
    <w:rsid w:val="007E2B2E"/>
    <w:rsid w:val="008E62B6"/>
    <w:rsid w:val="00AB0A28"/>
    <w:rsid w:val="00BC6A17"/>
    <w:rsid w:val="00C324CD"/>
    <w:rsid w:val="00C71537"/>
    <w:rsid w:val="00CC77FD"/>
    <w:rsid w:val="00D44FD4"/>
    <w:rsid w:val="00D5767F"/>
    <w:rsid w:val="00DD40FB"/>
    <w:rsid w:val="00F24168"/>
    <w:rsid w:val="00FF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F3263"/>
  <w15:docId w15:val="{1284DA56-FE9D-44FD-996B-3FEF85B8A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C5E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B0A28"/>
    <w:pPr>
      <w:keepNext/>
      <w:keepLines/>
      <w:spacing w:before="40" w:after="0" w:line="228" w:lineRule="auto"/>
      <w:ind w:left="423" w:right="6" w:hanging="10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B0A2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1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145</Words>
  <Characters>875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Ludmiła Miedziałowska</cp:lastModifiedBy>
  <cp:revision>21</cp:revision>
  <cp:lastPrinted>2024-02-12T13:21:00Z</cp:lastPrinted>
  <dcterms:created xsi:type="dcterms:W3CDTF">2021-12-28T12:29:00Z</dcterms:created>
  <dcterms:modified xsi:type="dcterms:W3CDTF">2025-01-20T09:01:00Z</dcterms:modified>
</cp:coreProperties>
</file>